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8539" w14:textId="5B52EE41" w:rsidR="00A6486B" w:rsidRPr="00091491" w:rsidRDefault="00915F08" w:rsidP="00DE4E94">
      <w:pPr>
        <w:pStyle w:val="a3"/>
        <w:tabs>
          <w:tab w:val="left" w:pos="2552"/>
        </w:tabs>
        <w:contextualSpacing/>
        <w:rPr>
          <w:rFonts w:asciiTheme="minorEastAsia" w:eastAsiaTheme="minorEastAsia" w:hAnsiTheme="minorEastAsia"/>
          <w:sz w:val="20"/>
          <w:bdr w:val="single" w:sz="4" w:space="0" w:color="auto"/>
        </w:rPr>
      </w:pPr>
      <w:bookmarkStart w:id="0" w:name="_Hlk187758197"/>
      <w:r w:rsidRPr="00091491">
        <w:rPr>
          <w:rFonts w:asciiTheme="minorEastAsia" w:eastAsiaTheme="minorEastAsia" w:hAnsiTheme="minorEastAsia" w:hint="eastAsia"/>
          <w:sz w:val="20"/>
          <w:bdr w:val="single" w:sz="4" w:space="0" w:color="auto"/>
        </w:rPr>
        <w:t>様式</w:t>
      </w:r>
      <w:r w:rsidR="00B338D1" w:rsidRPr="00091491">
        <w:rPr>
          <w:rFonts w:asciiTheme="minorEastAsia" w:eastAsiaTheme="minorEastAsia" w:hAnsiTheme="minorEastAsia" w:hint="eastAsia"/>
          <w:sz w:val="20"/>
          <w:bdr w:val="single" w:sz="4" w:space="0" w:color="auto"/>
        </w:rPr>
        <w:t>第</w:t>
      </w:r>
      <w:r w:rsidR="00107B90" w:rsidRPr="00091491">
        <w:rPr>
          <w:rFonts w:asciiTheme="minorEastAsia" w:eastAsiaTheme="minorEastAsia" w:hAnsiTheme="minorEastAsia" w:hint="eastAsia"/>
          <w:sz w:val="20"/>
          <w:bdr w:val="single" w:sz="4" w:space="0" w:color="auto"/>
        </w:rPr>
        <w:t>１</w:t>
      </w:r>
      <w:r w:rsidR="00B338D1" w:rsidRPr="00091491">
        <w:rPr>
          <w:rFonts w:asciiTheme="minorEastAsia" w:eastAsiaTheme="minorEastAsia" w:hAnsiTheme="minorEastAsia" w:hint="eastAsia"/>
          <w:sz w:val="20"/>
          <w:bdr w:val="single" w:sz="4" w:space="0" w:color="auto"/>
        </w:rPr>
        <w:t>号</w:t>
      </w:r>
      <w:r w:rsidRPr="00091491">
        <w:rPr>
          <w:rFonts w:asciiTheme="minorEastAsia" w:eastAsiaTheme="minorEastAsia" w:hAnsiTheme="minorEastAsia" w:hint="eastAsia"/>
          <w:sz w:val="20"/>
          <w:bdr w:val="single" w:sz="4" w:space="0" w:color="auto"/>
        </w:rPr>
        <w:t xml:space="preserve">　助成申請書</w:t>
      </w:r>
      <w:r w:rsidR="00856D97" w:rsidRPr="00091491">
        <w:rPr>
          <w:rFonts w:asciiTheme="minorEastAsia" w:eastAsiaTheme="minorEastAsia" w:hAnsiTheme="minorEastAsia" w:hint="eastAsia"/>
          <w:sz w:val="20"/>
          <w:bdr w:val="single" w:sz="4" w:space="0" w:color="auto"/>
        </w:rPr>
        <w:t>①</w:t>
      </w:r>
    </w:p>
    <w:bookmarkEnd w:id="0"/>
    <w:p w14:paraId="6E7690AE" w14:textId="77777777" w:rsidR="00B62C8B" w:rsidRDefault="00B62C8B" w:rsidP="00DE4E94">
      <w:pPr>
        <w:pStyle w:val="a3"/>
        <w:tabs>
          <w:tab w:val="left" w:pos="2552"/>
        </w:tabs>
        <w:contextualSpacing/>
      </w:pPr>
    </w:p>
    <w:p w14:paraId="7531FF60" w14:textId="77777777" w:rsidR="0072454F" w:rsidRDefault="00B905AC" w:rsidP="00DE4E94">
      <w:pPr>
        <w:pStyle w:val="a3"/>
        <w:tabs>
          <w:tab w:val="left" w:pos="2552"/>
        </w:tabs>
        <w:contextualSpacing/>
      </w:pPr>
      <w:r>
        <w:rPr>
          <w:rFonts w:hint="eastAsia"/>
        </w:rPr>
        <w:t xml:space="preserve">　</w:t>
      </w:r>
      <w:r w:rsidR="00275687">
        <w:rPr>
          <w:rFonts w:hint="eastAsia"/>
        </w:rPr>
        <w:t>公益</w:t>
      </w:r>
      <w:r>
        <w:rPr>
          <w:rFonts w:hint="eastAsia"/>
        </w:rPr>
        <w:t>財団法人島根県障害者スポーツ協会理事長</w:t>
      </w:r>
      <w:r w:rsidR="007668AB">
        <w:rPr>
          <w:rFonts w:hint="eastAsia"/>
        </w:rPr>
        <w:t xml:space="preserve">　様</w:t>
      </w:r>
    </w:p>
    <w:p w14:paraId="1A1EEBC8" w14:textId="77777777" w:rsidR="0072454F" w:rsidRDefault="0072454F" w:rsidP="00DE4E94">
      <w:pPr>
        <w:pStyle w:val="a3"/>
        <w:tabs>
          <w:tab w:val="left" w:pos="2552"/>
        </w:tabs>
        <w:contextualSpacing/>
      </w:pPr>
    </w:p>
    <w:p w14:paraId="2F480C55" w14:textId="10D79B84" w:rsidR="00B62C8B" w:rsidRPr="00091491" w:rsidRDefault="002A1FCD" w:rsidP="00DE4E94">
      <w:pPr>
        <w:tabs>
          <w:tab w:val="left" w:pos="2552"/>
        </w:tabs>
        <w:contextualSpacing/>
        <w:jc w:val="center"/>
        <w:rPr>
          <w:rFonts w:eastAsia="ＭＳ ゴシック"/>
          <w:bCs/>
          <w:sz w:val="26"/>
          <w:szCs w:val="26"/>
        </w:rPr>
      </w:pPr>
      <w:r w:rsidRPr="00091491">
        <w:rPr>
          <w:rFonts w:eastAsia="ＭＳ ゴシック" w:hint="eastAsia"/>
          <w:bCs/>
          <w:sz w:val="26"/>
          <w:szCs w:val="26"/>
        </w:rPr>
        <w:t>令和</w:t>
      </w:r>
      <w:r w:rsidR="00B338D1" w:rsidRPr="00091491">
        <w:rPr>
          <w:rFonts w:eastAsia="ＭＳ ゴシック" w:hint="eastAsia"/>
          <w:bCs/>
          <w:sz w:val="26"/>
          <w:szCs w:val="26"/>
        </w:rPr>
        <w:t xml:space="preserve">　</w:t>
      </w:r>
      <w:r w:rsidR="00E7202C" w:rsidRPr="00091491">
        <w:rPr>
          <w:rFonts w:eastAsia="ＭＳ ゴシック" w:hint="eastAsia"/>
          <w:bCs/>
          <w:sz w:val="26"/>
          <w:szCs w:val="26"/>
        </w:rPr>
        <w:t>年度</w:t>
      </w:r>
      <w:r w:rsidR="000D2E48" w:rsidRPr="00091491">
        <w:rPr>
          <w:rFonts w:eastAsia="ＭＳ ゴシック" w:hint="eastAsia"/>
          <w:bCs/>
          <w:sz w:val="26"/>
          <w:szCs w:val="26"/>
        </w:rPr>
        <w:t xml:space="preserve"> </w:t>
      </w:r>
      <w:r w:rsidR="004F4E5B" w:rsidRPr="00091491">
        <w:rPr>
          <w:rFonts w:eastAsia="ＭＳ ゴシック" w:hint="eastAsia"/>
          <w:bCs/>
          <w:sz w:val="26"/>
          <w:szCs w:val="26"/>
        </w:rPr>
        <w:t>障がい</w:t>
      </w:r>
      <w:r w:rsidR="00B905AC" w:rsidRPr="00091491">
        <w:rPr>
          <w:rFonts w:eastAsia="ＭＳ ゴシック" w:hint="eastAsia"/>
          <w:bCs/>
          <w:sz w:val="26"/>
          <w:szCs w:val="26"/>
        </w:rPr>
        <w:t>者スポーツ活動支援助成金</w:t>
      </w:r>
      <w:r w:rsidR="00B62C8B" w:rsidRPr="00091491">
        <w:rPr>
          <w:rFonts w:eastAsia="ＭＳ ゴシック" w:hint="eastAsia"/>
          <w:bCs/>
          <w:sz w:val="26"/>
          <w:szCs w:val="26"/>
        </w:rPr>
        <w:t>申請書</w:t>
      </w:r>
    </w:p>
    <w:p w14:paraId="7A0DE6F3" w14:textId="77777777" w:rsidR="00B62C8B" w:rsidRPr="00B338D1" w:rsidRDefault="00B62C8B" w:rsidP="00DE4E94">
      <w:pPr>
        <w:tabs>
          <w:tab w:val="left" w:pos="2552"/>
        </w:tabs>
        <w:contextualSpacing/>
        <w:rPr>
          <w:rFonts w:eastAsia="ＭＳ ゴシック"/>
          <w:sz w:val="24"/>
        </w:rPr>
      </w:pPr>
    </w:p>
    <w:p w14:paraId="026202D3" w14:textId="77777777" w:rsidR="00B62C8B" w:rsidRPr="00091491" w:rsidRDefault="004F4E5B" w:rsidP="00DE4E94">
      <w:pPr>
        <w:pStyle w:val="a7"/>
        <w:spacing w:line="240" w:lineRule="auto"/>
        <w:ind w:firstLineChars="100" w:firstLine="220"/>
        <w:contextualSpacing/>
        <w:rPr>
          <w:sz w:val="22"/>
          <w:szCs w:val="22"/>
        </w:rPr>
      </w:pPr>
      <w:r w:rsidRPr="00091491">
        <w:rPr>
          <w:rFonts w:hint="eastAsia"/>
          <w:sz w:val="22"/>
          <w:szCs w:val="22"/>
        </w:rPr>
        <w:t>障がい</w:t>
      </w:r>
      <w:r w:rsidR="00B905AC" w:rsidRPr="00091491">
        <w:rPr>
          <w:rFonts w:hint="eastAsia"/>
          <w:sz w:val="22"/>
          <w:szCs w:val="22"/>
        </w:rPr>
        <w:t>者スポーツ活動支援</w:t>
      </w:r>
      <w:r w:rsidR="00275687" w:rsidRPr="00091491">
        <w:rPr>
          <w:rFonts w:hint="eastAsia"/>
          <w:sz w:val="22"/>
          <w:szCs w:val="22"/>
        </w:rPr>
        <w:t>助成金交付要綱</w:t>
      </w:r>
      <w:r w:rsidR="00B128F0" w:rsidRPr="00091491">
        <w:rPr>
          <w:rFonts w:hint="eastAsia"/>
          <w:sz w:val="22"/>
          <w:szCs w:val="22"/>
        </w:rPr>
        <w:t>に規定する事項について</w:t>
      </w:r>
      <w:r w:rsidR="00B62C8B" w:rsidRPr="00091491">
        <w:rPr>
          <w:rFonts w:hint="eastAsia"/>
          <w:sz w:val="22"/>
          <w:szCs w:val="22"/>
        </w:rPr>
        <w:t>同意の上、</w:t>
      </w:r>
      <w:r w:rsidR="006030B0" w:rsidRPr="00091491">
        <w:rPr>
          <w:rFonts w:hint="eastAsia"/>
          <w:sz w:val="22"/>
          <w:szCs w:val="22"/>
        </w:rPr>
        <w:t>申請</w:t>
      </w:r>
      <w:r w:rsidR="00B62C8B" w:rsidRPr="00091491">
        <w:rPr>
          <w:rFonts w:hint="eastAsia"/>
          <w:sz w:val="22"/>
          <w:szCs w:val="22"/>
        </w:rPr>
        <w:t>します。</w:t>
      </w:r>
    </w:p>
    <w:p w14:paraId="05130696" w14:textId="77777777" w:rsidR="007B6974" w:rsidRDefault="007B6974" w:rsidP="00DE4E94">
      <w:pPr>
        <w:pStyle w:val="a7"/>
        <w:spacing w:line="240" w:lineRule="auto"/>
        <w:ind w:firstLineChars="100" w:firstLine="210"/>
        <w:contextualSpacing/>
        <w:rPr>
          <w:sz w:val="21"/>
          <w:szCs w:val="21"/>
        </w:rPr>
      </w:pPr>
    </w:p>
    <w:p w14:paraId="45F0693C" w14:textId="7E79D598" w:rsidR="00B62C8B" w:rsidRDefault="00B62C8B" w:rsidP="00DE4E94">
      <w:pPr>
        <w:tabs>
          <w:tab w:val="left" w:pos="2552"/>
        </w:tabs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="001A1AD4">
        <w:rPr>
          <w:rFonts w:ascii="ＭＳ ゴシック" w:eastAsia="ＭＳ ゴシック" w:hAnsi="ＭＳ ゴシック" w:hint="eastAsia"/>
          <w:sz w:val="24"/>
        </w:rPr>
        <w:t>団体に関する情報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37"/>
        <w:gridCol w:w="645"/>
        <w:gridCol w:w="846"/>
        <w:gridCol w:w="84"/>
        <w:gridCol w:w="628"/>
        <w:gridCol w:w="15"/>
        <w:gridCol w:w="407"/>
        <w:gridCol w:w="971"/>
        <w:gridCol w:w="60"/>
        <w:gridCol w:w="4497"/>
      </w:tblGrid>
      <w:tr w:rsidR="00B62C8B" w:rsidRPr="00835A5E" w14:paraId="618B5694" w14:textId="77777777" w:rsidTr="005249E8">
        <w:trPr>
          <w:trHeight w:val="425"/>
        </w:trPr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1EADF" w14:textId="77777777" w:rsidR="00B62C8B" w:rsidRPr="00835A5E" w:rsidRDefault="00805A91" w:rsidP="00DE4E94">
            <w:pPr>
              <w:contextualSpacing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申請年月日</w:t>
            </w:r>
          </w:p>
        </w:tc>
        <w:tc>
          <w:tcPr>
            <w:tcW w:w="815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C2D86" w14:textId="08F7F74F" w:rsidR="00B62C8B" w:rsidRPr="00835A5E" w:rsidRDefault="002A1FCD" w:rsidP="00DE4E94">
            <w:pPr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B338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805A91" w:rsidRPr="00835A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805A91" w:rsidRPr="00835A5E" w14:paraId="534F81F4" w14:textId="77777777" w:rsidTr="005249E8">
        <w:trPr>
          <w:trHeight w:val="454"/>
        </w:trPr>
        <w:tc>
          <w:tcPr>
            <w:tcW w:w="233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8550FF" w14:textId="77777777" w:rsidR="00805A91" w:rsidRPr="00835A5E" w:rsidRDefault="00805A91" w:rsidP="00DE4E94">
            <w:pPr>
              <w:contextualSpacing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35A5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8153" w:type="dxa"/>
            <w:gridSpan w:val="9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810953" w14:textId="77777777" w:rsidR="00805A91" w:rsidRPr="00835A5E" w:rsidRDefault="00805A91" w:rsidP="00DE4E94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86B" w:rsidRPr="00835A5E" w14:paraId="23ECF348" w14:textId="77777777" w:rsidTr="005249E8">
        <w:trPr>
          <w:trHeight w:val="454"/>
        </w:trPr>
        <w:tc>
          <w:tcPr>
            <w:tcW w:w="233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394E73" w14:textId="77777777" w:rsidR="00A6486B" w:rsidRPr="00835A5E" w:rsidRDefault="00A6486B" w:rsidP="00DE4E94">
            <w:pPr>
              <w:contextualSpacing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153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35F54" w14:textId="77777777" w:rsidR="00A6486B" w:rsidRPr="00835A5E" w:rsidRDefault="00A6486B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805A91" w:rsidRPr="00835A5E" w14:paraId="5CE3D17E" w14:textId="77777777" w:rsidTr="005249E8">
        <w:trPr>
          <w:trHeight w:val="454"/>
        </w:trPr>
        <w:tc>
          <w:tcPr>
            <w:tcW w:w="2337" w:type="dxa"/>
            <w:vMerge w:val="restart"/>
            <w:tcBorders>
              <w:left w:val="single" w:sz="12" w:space="0" w:color="auto"/>
            </w:tcBorders>
            <w:vAlign w:val="center"/>
          </w:tcPr>
          <w:p w14:paraId="543DDBDC" w14:textId="77777777" w:rsidR="00805A91" w:rsidRPr="00835A5E" w:rsidRDefault="00805A91" w:rsidP="00DE4E94">
            <w:pPr>
              <w:contextualSpacing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団体種別</w:t>
            </w:r>
          </w:p>
          <w:p w14:paraId="6428646E" w14:textId="77777777" w:rsidR="00805A91" w:rsidRPr="00835A5E" w:rsidRDefault="00805A91" w:rsidP="00DE4E94">
            <w:pPr>
              <w:contextualSpacing/>
              <w:jc w:val="center"/>
              <w:rPr>
                <w:rFonts w:hAnsi="ＭＳ 明朝"/>
                <w:sz w:val="20"/>
              </w:rPr>
            </w:pPr>
            <w:r w:rsidRPr="00835A5E">
              <w:rPr>
                <w:rFonts w:hAnsi="ＭＳ 明朝" w:hint="eastAsia"/>
                <w:sz w:val="20"/>
              </w:rPr>
              <w:t>※いずれかに○</w:t>
            </w:r>
          </w:p>
        </w:tc>
        <w:tc>
          <w:tcPr>
            <w:tcW w:w="645" w:type="dxa"/>
            <w:tcBorders>
              <w:right w:val="dotted" w:sz="4" w:space="0" w:color="auto"/>
            </w:tcBorders>
            <w:vAlign w:val="center"/>
          </w:tcPr>
          <w:p w14:paraId="7CA1C42C" w14:textId="77777777" w:rsidR="00805A91" w:rsidRPr="00835A5E" w:rsidRDefault="00805A91" w:rsidP="00DE4E94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08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EFC19F" w14:textId="77777777" w:rsidR="00805A91" w:rsidRPr="00835A5E" w:rsidRDefault="00805A91" w:rsidP="00DE4E94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835A5E">
              <w:rPr>
                <w:rFonts w:ascii="ＭＳ ゴシック" w:eastAsia="ＭＳ ゴシック" w:hAnsi="ＭＳ ゴシック" w:hint="eastAsia"/>
                <w:szCs w:val="21"/>
              </w:rPr>
              <w:t>法人格を有する団体／法人種別：（　　　　　　　　　　　）法人</w:t>
            </w:r>
          </w:p>
        </w:tc>
      </w:tr>
      <w:tr w:rsidR="00805A91" w:rsidRPr="00835A5E" w14:paraId="0EDE1260" w14:textId="77777777" w:rsidTr="005249E8">
        <w:trPr>
          <w:trHeight w:val="454"/>
        </w:trPr>
        <w:tc>
          <w:tcPr>
            <w:tcW w:w="2337" w:type="dxa"/>
            <w:vMerge/>
            <w:tcBorders>
              <w:left w:val="single" w:sz="12" w:space="0" w:color="auto"/>
            </w:tcBorders>
            <w:vAlign w:val="center"/>
          </w:tcPr>
          <w:p w14:paraId="2AE8BBB9" w14:textId="77777777" w:rsidR="00805A91" w:rsidRPr="00835A5E" w:rsidRDefault="00805A91" w:rsidP="00DE4E94">
            <w:pPr>
              <w:contextualSpacing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" w:type="dxa"/>
            <w:tcBorders>
              <w:right w:val="dotted" w:sz="4" w:space="0" w:color="auto"/>
            </w:tcBorders>
            <w:vAlign w:val="center"/>
          </w:tcPr>
          <w:p w14:paraId="3D765FBB" w14:textId="77777777" w:rsidR="00805A91" w:rsidRPr="00835A5E" w:rsidRDefault="00805A91" w:rsidP="00DE4E94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08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435344" w14:textId="77777777" w:rsidR="00805A91" w:rsidRPr="00835A5E" w:rsidRDefault="00805A91" w:rsidP="00DE4E94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835A5E">
              <w:rPr>
                <w:rFonts w:ascii="ＭＳ ゴシック" w:eastAsia="ＭＳ ゴシック" w:hAnsi="ＭＳ ゴシック" w:hint="eastAsia"/>
                <w:szCs w:val="21"/>
              </w:rPr>
              <w:t>任意団体</w:t>
            </w:r>
          </w:p>
        </w:tc>
      </w:tr>
      <w:tr w:rsidR="00A6486B" w:rsidRPr="00835A5E" w14:paraId="7E6AE391" w14:textId="77777777" w:rsidTr="005249E8">
        <w:trPr>
          <w:trHeight w:val="454"/>
        </w:trPr>
        <w:tc>
          <w:tcPr>
            <w:tcW w:w="2337" w:type="dxa"/>
            <w:vMerge w:val="restart"/>
            <w:tcBorders>
              <w:left w:val="single" w:sz="12" w:space="0" w:color="auto"/>
            </w:tcBorders>
            <w:vAlign w:val="center"/>
          </w:tcPr>
          <w:p w14:paraId="7873A8F7" w14:textId="77777777" w:rsidR="00A6486B" w:rsidRPr="00835A5E" w:rsidRDefault="00A6486B" w:rsidP="00DE4E94">
            <w:pPr>
              <w:contextualSpacing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CF2385" w:rsidRPr="00835A5E">
              <w:rPr>
                <w:rFonts w:ascii="ＭＳ ゴシック" w:eastAsia="ＭＳ ゴシック" w:hAnsi="ＭＳ ゴシック" w:hint="eastAsia"/>
                <w:sz w:val="24"/>
              </w:rPr>
              <w:t>役</w:t>
            </w: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2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8260B00" w14:textId="77777777" w:rsidR="00A6486B" w:rsidRPr="00835A5E" w:rsidRDefault="00A6486B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80B33A" w14:textId="77777777" w:rsidR="00A6486B" w:rsidRPr="00835A5E" w:rsidRDefault="00A6486B" w:rsidP="00DE4E94">
            <w:pPr>
              <w:contextualSpacing/>
              <w:jc w:val="distribute"/>
              <w:rPr>
                <w:rFonts w:ascii="ＭＳ ゴシック" w:eastAsia="ＭＳ ゴシック" w:hAnsi="ＭＳ ゴシック"/>
              </w:rPr>
            </w:pPr>
            <w:r w:rsidRPr="00835A5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6882B4" w14:textId="1972E85B" w:rsidR="00A6486B" w:rsidRPr="00835A5E" w:rsidRDefault="00A6486B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A6486B" w:rsidRPr="00835A5E" w14:paraId="36FFB72C" w14:textId="77777777" w:rsidTr="005249E8">
        <w:trPr>
          <w:trHeight w:val="454"/>
        </w:trPr>
        <w:tc>
          <w:tcPr>
            <w:tcW w:w="2337" w:type="dxa"/>
            <w:vMerge/>
            <w:tcBorders>
              <w:left w:val="single" w:sz="12" w:space="0" w:color="auto"/>
            </w:tcBorders>
            <w:vAlign w:val="center"/>
          </w:tcPr>
          <w:p w14:paraId="65A92A03" w14:textId="77777777" w:rsidR="00A6486B" w:rsidRPr="00835A5E" w:rsidRDefault="00A6486B" w:rsidP="00DE4E94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5BD9B12" w14:textId="77777777" w:rsidR="00A6486B" w:rsidRPr="00835A5E" w:rsidRDefault="00A6486B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2BD2E" w14:textId="77777777" w:rsidR="00A6486B" w:rsidRPr="00835A5E" w:rsidRDefault="00A6486B" w:rsidP="00DE4E94">
            <w:pPr>
              <w:contextualSpacing/>
              <w:jc w:val="distribute"/>
              <w:rPr>
                <w:rFonts w:ascii="ＭＳ ゴシック" w:eastAsia="ＭＳ ゴシック" w:hAnsi="ＭＳ ゴシック"/>
              </w:rPr>
            </w:pPr>
            <w:r w:rsidRPr="00835A5E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455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07E06" w14:textId="77777777" w:rsidR="00A6486B" w:rsidRPr="00835A5E" w:rsidRDefault="00A6486B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B338D1" w:rsidRPr="00835A5E" w14:paraId="5768FDA0" w14:textId="77777777" w:rsidTr="005249E8">
        <w:trPr>
          <w:cantSplit/>
          <w:trHeight w:val="425"/>
        </w:trPr>
        <w:tc>
          <w:tcPr>
            <w:tcW w:w="2337" w:type="dxa"/>
            <w:vMerge w:val="restart"/>
            <w:tcBorders>
              <w:left w:val="single" w:sz="12" w:space="0" w:color="auto"/>
            </w:tcBorders>
            <w:vAlign w:val="center"/>
          </w:tcPr>
          <w:p w14:paraId="0B22EABB" w14:textId="72F6933B" w:rsidR="00B338D1" w:rsidRPr="00835A5E" w:rsidRDefault="00B338D1" w:rsidP="00DE4E94">
            <w:pPr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連絡</w:t>
            </w: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  <w:p w14:paraId="5593AFF2" w14:textId="77777777" w:rsidR="00B338D1" w:rsidRPr="00835A5E" w:rsidRDefault="00B338D1" w:rsidP="00DE4E94">
            <w:pPr>
              <w:contextualSpacing/>
              <w:rPr>
                <w:rFonts w:hAnsi="ＭＳ 明朝"/>
                <w:sz w:val="20"/>
              </w:rPr>
            </w:pPr>
            <w:r w:rsidRPr="00835A5E">
              <w:rPr>
                <w:rFonts w:hAnsi="ＭＳ 明朝" w:hint="eastAsia"/>
                <w:sz w:val="20"/>
              </w:rPr>
              <w:t>※個人宅の場合は、</w:t>
            </w:r>
          </w:p>
          <w:p w14:paraId="1DD1B09B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5A5E">
              <w:rPr>
                <w:rFonts w:hAnsi="ＭＳ 明朝" w:hint="eastAsia"/>
                <w:sz w:val="20"/>
              </w:rPr>
              <w:t>「○○様方」を必ず記</w:t>
            </w:r>
            <w:r w:rsidRPr="00835A5E">
              <w:rPr>
                <w:rFonts w:ascii="ＭＳ ゴシック" w:eastAsia="ＭＳ ゴシック" w:hAnsi="ＭＳ ゴシック" w:hint="eastAsia"/>
                <w:sz w:val="20"/>
              </w:rPr>
              <w:t>入</w:t>
            </w:r>
          </w:p>
        </w:tc>
        <w:tc>
          <w:tcPr>
            <w:tcW w:w="8153" w:type="dxa"/>
            <w:gridSpan w:val="9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070EE0C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</w:rPr>
            </w:pPr>
            <w:r w:rsidRPr="00835A5E"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B338D1" w:rsidRPr="00835A5E" w14:paraId="09ABCDF2" w14:textId="77777777" w:rsidTr="005249E8">
        <w:trPr>
          <w:cantSplit/>
          <w:trHeight w:val="492"/>
        </w:trPr>
        <w:tc>
          <w:tcPr>
            <w:tcW w:w="2337" w:type="dxa"/>
            <w:vMerge/>
            <w:tcBorders>
              <w:left w:val="single" w:sz="12" w:space="0" w:color="auto"/>
            </w:tcBorders>
            <w:vAlign w:val="center"/>
          </w:tcPr>
          <w:p w14:paraId="71D6D6F6" w14:textId="77777777" w:rsidR="00B338D1" w:rsidRPr="00835A5E" w:rsidRDefault="00B338D1" w:rsidP="00DE4E94">
            <w:pPr>
              <w:contextualSpacing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3" w:type="dxa"/>
            <w:gridSpan w:val="9"/>
            <w:tcBorders>
              <w:top w:val="single" w:sz="4" w:space="0" w:color="FFFFFF"/>
              <w:right w:val="single" w:sz="12" w:space="0" w:color="auto"/>
            </w:tcBorders>
          </w:tcPr>
          <w:p w14:paraId="5A019486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B338D1" w:rsidRPr="00835A5E" w14:paraId="51673FC4" w14:textId="77777777" w:rsidTr="005249E8">
        <w:trPr>
          <w:cantSplit/>
          <w:trHeight w:val="454"/>
        </w:trPr>
        <w:tc>
          <w:tcPr>
            <w:tcW w:w="2337" w:type="dxa"/>
            <w:vMerge/>
            <w:tcBorders>
              <w:left w:val="single" w:sz="12" w:space="0" w:color="auto"/>
            </w:tcBorders>
            <w:vAlign w:val="center"/>
          </w:tcPr>
          <w:p w14:paraId="1F087AA8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23564C49" w14:textId="77777777" w:rsidR="00B338D1" w:rsidRPr="00835A5E" w:rsidRDefault="00B338D1" w:rsidP="00DE4E94">
            <w:pPr>
              <w:contextualSpacing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35A5E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662" w:type="dxa"/>
            <w:gridSpan w:val="7"/>
            <w:tcBorders>
              <w:right w:val="single" w:sz="12" w:space="0" w:color="auto"/>
            </w:tcBorders>
            <w:vAlign w:val="center"/>
          </w:tcPr>
          <w:p w14:paraId="06038DE5" w14:textId="68C2EEB4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－　　　　　　　－</w:t>
            </w:r>
          </w:p>
        </w:tc>
      </w:tr>
      <w:tr w:rsidR="00B338D1" w:rsidRPr="00835A5E" w14:paraId="6BE50E19" w14:textId="77777777" w:rsidTr="005249E8">
        <w:trPr>
          <w:cantSplit/>
          <w:trHeight w:val="454"/>
        </w:trPr>
        <w:tc>
          <w:tcPr>
            <w:tcW w:w="2337" w:type="dxa"/>
            <w:vMerge/>
            <w:tcBorders>
              <w:left w:val="single" w:sz="12" w:space="0" w:color="auto"/>
            </w:tcBorders>
            <w:vAlign w:val="center"/>
          </w:tcPr>
          <w:p w14:paraId="0106172D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61B3CC13" w14:textId="485AE7BC" w:rsidR="00B338D1" w:rsidRPr="00835A5E" w:rsidRDefault="00B338D1" w:rsidP="00DE4E9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662" w:type="dxa"/>
            <w:gridSpan w:val="7"/>
            <w:tcBorders>
              <w:right w:val="single" w:sz="12" w:space="0" w:color="auto"/>
            </w:tcBorders>
            <w:vAlign w:val="center"/>
          </w:tcPr>
          <w:p w14:paraId="49A8CD9E" w14:textId="46E4E9BC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－　　　　　　　－</w:t>
            </w:r>
          </w:p>
        </w:tc>
      </w:tr>
      <w:tr w:rsidR="00B338D1" w:rsidRPr="00835A5E" w14:paraId="31A9012D" w14:textId="77777777" w:rsidTr="005249E8">
        <w:trPr>
          <w:cantSplit/>
          <w:trHeight w:val="454"/>
        </w:trPr>
        <w:tc>
          <w:tcPr>
            <w:tcW w:w="2337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AEF3880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65751F5" w14:textId="40D7F5F1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835A5E">
              <w:rPr>
                <w:rFonts w:ascii="ＭＳ ゴシック" w:eastAsia="ＭＳ ゴシック" w:hAnsi="ＭＳ ゴシック" w:hint="eastAsia"/>
                <w:szCs w:val="21"/>
              </w:rPr>
              <w:t>ﾎｰﾑﾍﾟｰｼﾞURL</w:t>
            </w:r>
          </w:p>
        </w:tc>
        <w:tc>
          <w:tcPr>
            <w:tcW w:w="6662" w:type="dxa"/>
            <w:gridSpan w:val="7"/>
            <w:tcBorders>
              <w:right w:val="single" w:sz="12" w:space="0" w:color="auto"/>
            </w:tcBorders>
            <w:vAlign w:val="center"/>
          </w:tcPr>
          <w:p w14:paraId="5EEFD41B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38D1" w:rsidRPr="00835A5E" w14:paraId="6832A35F" w14:textId="77777777" w:rsidTr="005249E8">
        <w:trPr>
          <w:trHeight w:val="454"/>
        </w:trPr>
        <w:tc>
          <w:tcPr>
            <w:tcW w:w="2337" w:type="dxa"/>
            <w:vMerge w:val="restart"/>
            <w:tcBorders>
              <w:left w:val="single" w:sz="12" w:space="0" w:color="auto"/>
            </w:tcBorders>
            <w:vAlign w:val="center"/>
          </w:tcPr>
          <w:p w14:paraId="4D5ABDE8" w14:textId="77777777" w:rsidR="00B338D1" w:rsidRPr="00835A5E" w:rsidRDefault="00B338D1" w:rsidP="00DE4E94">
            <w:pPr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申請事業に関する担当者役職名</w:t>
            </w:r>
          </w:p>
        </w:tc>
        <w:tc>
          <w:tcPr>
            <w:tcW w:w="2218" w:type="dxa"/>
            <w:gridSpan w:val="5"/>
            <w:vMerge w:val="restart"/>
            <w:vAlign w:val="center"/>
          </w:tcPr>
          <w:p w14:paraId="2D344B9E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gridSpan w:val="3"/>
            <w:tcBorders>
              <w:bottom w:val="dotted" w:sz="4" w:space="0" w:color="auto"/>
            </w:tcBorders>
            <w:vAlign w:val="center"/>
          </w:tcPr>
          <w:p w14:paraId="4A45BA2C" w14:textId="77777777" w:rsidR="00B338D1" w:rsidRPr="00835A5E" w:rsidRDefault="00B338D1" w:rsidP="00DE4E94">
            <w:pPr>
              <w:contextualSpacing/>
              <w:jc w:val="distribute"/>
              <w:rPr>
                <w:rFonts w:ascii="ＭＳ ゴシック" w:eastAsia="ＭＳ ゴシック" w:hAnsi="ＭＳ ゴシック"/>
              </w:rPr>
            </w:pPr>
            <w:r w:rsidRPr="00835A5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49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00418A7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B338D1" w:rsidRPr="00835A5E" w14:paraId="05075693" w14:textId="77777777" w:rsidTr="005249E8">
        <w:trPr>
          <w:trHeight w:val="454"/>
        </w:trPr>
        <w:tc>
          <w:tcPr>
            <w:tcW w:w="2337" w:type="dxa"/>
            <w:vMerge/>
            <w:tcBorders>
              <w:left w:val="single" w:sz="12" w:space="0" w:color="auto"/>
            </w:tcBorders>
            <w:vAlign w:val="center"/>
          </w:tcPr>
          <w:p w14:paraId="79B25225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18" w:type="dxa"/>
            <w:gridSpan w:val="5"/>
            <w:vMerge/>
            <w:vAlign w:val="center"/>
          </w:tcPr>
          <w:p w14:paraId="49063F17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gridSpan w:val="3"/>
            <w:tcBorders>
              <w:top w:val="dotted" w:sz="4" w:space="0" w:color="auto"/>
            </w:tcBorders>
            <w:vAlign w:val="center"/>
          </w:tcPr>
          <w:p w14:paraId="0FAF33B2" w14:textId="77777777" w:rsidR="00B338D1" w:rsidRPr="00835A5E" w:rsidRDefault="00B338D1" w:rsidP="00DE4E94">
            <w:pPr>
              <w:contextualSpacing/>
              <w:jc w:val="distribute"/>
              <w:rPr>
                <w:rFonts w:ascii="ＭＳ ゴシック" w:eastAsia="ＭＳ ゴシック" w:hAnsi="ＭＳ ゴシック"/>
              </w:rPr>
            </w:pPr>
            <w:r w:rsidRPr="00835A5E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449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F5EDB13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B338D1" w:rsidRPr="00835A5E" w14:paraId="658C01E4" w14:textId="77777777" w:rsidTr="005249E8">
        <w:trPr>
          <w:cantSplit/>
          <w:trHeight w:val="425"/>
        </w:trPr>
        <w:tc>
          <w:tcPr>
            <w:tcW w:w="2337" w:type="dxa"/>
            <w:vMerge w:val="restart"/>
            <w:tcBorders>
              <w:left w:val="single" w:sz="12" w:space="0" w:color="auto"/>
            </w:tcBorders>
            <w:vAlign w:val="center"/>
          </w:tcPr>
          <w:p w14:paraId="059103BF" w14:textId="77777777" w:rsidR="00B338D1" w:rsidRPr="00835A5E" w:rsidRDefault="00B338D1" w:rsidP="00DE4E94">
            <w:pPr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  <w:p w14:paraId="27496EA9" w14:textId="77777777" w:rsidR="00B338D1" w:rsidRPr="00835A5E" w:rsidRDefault="00B338D1" w:rsidP="00DE4E94">
            <w:pPr>
              <w:contextualSpacing/>
              <w:jc w:val="center"/>
              <w:rPr>
                <w:rFonts w:hAnsi="ＭＳ 明朝"/>
                <w:sz w:val="20"/>
              </w:rPr>
            </w:pPr>
            <w:r w:rsidRPr="00835A5E">
              <w:rPr>
                <w:rFonts w:hAnsi="ＭＳ 明朝" w:hint="eastAsia"/>
                <w:kern w:val="0"/>
                <w:sz w:val="20"/>
              </w:rPr>
              <w:t xml:space="preserve"> ※昼間に連絡が可能な連絡先を記入</w:t>
            </w:r>
          </w:p>
        </w:tc>
        <w:tc>
          <w:tcPr>
            <w:tcW w:w="2625" w:type="dxa"/>
            <w:gridSpan w:val="6"/>
            <w:vAlign w:val="center"/>
          </w:tcPr>
          <w:p w14:paraId="47270CAE" w14:textId="77777777" w:rsidR="00B338D1" w:rsidRPr="00835A5E" w:rsidRDefault="00B338D1" w:rsidP="00DE4E94">
            <w:pPr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835A5E">
              <w:rPr>
                <w:rFonts w:ascii="ＭＳ ゴシック" w:eastAsia="ＭＳ ゴシック" w:hAnsi="ＭＳ ゴシック" w:hint="eastAsia"/>
              </w:rPr>
              <w:t>電話（または携帯電話）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14:paraId="401E4D65" w14:textId="39424FCF" w:rsidR="00B338D1" w:rsidRPr="00835A5E" w:rsidRDefault="00B338D1" w:rsidP="00DE4E94">
            <w:pPr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－　　　　　　　－</w:t>
            </w:r>
          </w:p>
        </w:tc>
      </w:tr>
      <w:tr w:rsidR="00B338D1" w:rsidRPr="00835A5E" w14:paraId="520C4A9D" w14:textId="77777777" w:rsidTr="005249E8">
        <w:trPr>
          <w:cantSplit/>
          <w:trHeight w:val="425"/>
        </w:trPr>
        <w:tc>
          <w:tcPr>
            <w:tcW w:w="23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317EBD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gridSpan w:val="3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14:paraId="50D7FC9D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</w:rPr>
            </w:pPr>
            <w:r w:rsidRPr="00835A5E">
              <w:rPr>
                <w:rFonts w:ascii="ＭＳ ゴシック" w:eastAsia="ＭＳ ゴシック" w:hAnsi="ＭＳ ゴシック" w:hint="eastAsia"/>
              </w:rPr>
              <w:t>E-mailｱﾄﾞﾚｽ</w:t>
            </w:r>
          </w:p>
        </w:tc>
        <w:tc>
          <w:tcPr>
            <w:tcW w:w="6578" w:type="dxa"/>
            <w:gridSpan w:val="6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902F8B7" w14:textId="77777777" w:rsidR="00B338D1" w:rsidRPr="00835A5E" w:rsidRDefault="00B338D1" w:rsidP="00DE4E94">
            <w:pPr>
              <w:contextualSpacing/>
              <w:rPr>
                <w:rFonts w:ascii="ＭＳ ゴシック" w:eastAsia="ＭＳ ゴシック" w:hAnsi="ＭＳ ゴシック"/>
              </w:rPr>
            </w:pPr>
          </w:p>
        </w:tc>
      </w:tr>
    </w:tbl>
    <w:p w14:paraId="3C974379" w14:textId="77777777" w:rsidR="00C35FF5" w:rsidRDefault="00C35FF5" w:rsidP="00DE4E94">
      <w:pPr>
        <w:tabs>
          <w:tab w:val="left" w:pos="2552"/>
        </w:tabs>
        <w:contextualSpacing/>
        <w:rPr>
          <w:rFonts w:eastAsia="ＭＳ ゴシック"/>
          <w:sz w:val="24"/>
          <w:szCs w:val="24"/>
        </w:rPr>
      </w:pPr>
    </w:p>
    <w:p w14:paraId="12045C04" w14:textId="715E5D1C" w:rsidR="001244C4" w:rsidRDefault="001244C4" w:rsidP="00DE4E94">
      <w:pPr>
        <w:tabs>
          <w:tab w:val="left" w:pos="2552"/>
        </w:tabs>
        <w:contextualSpacing/>
        <w:rPr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【</w:t>
      </w:r>
      <w:r w:rsidR="001A1AD4">
        <w:rPr>
          <w:rFonts w:eastAsia="ＭＳ ゴシック" w:hint="eastAsia"/>
          <w:sz w:val="24"/>
          <w:szCs w:val="24"/>
        </w:rPr>
        <w:t>申請</w:t>
      </w:r>
      <w:r>
        <w:rPr>
          <w:rFonts w:eastAsia="ＭＳ ゴシック" w:hint="eastAsia"/>
          <w:sz w:val="24"/>
          <w:szCs w:val="24"/>
        </w:rPr>
        <w:t>団体の状況】</w:t>
      </w:r>
    </w:p>
    <w:tbl>
      <w:tblPr>
        <w:tblW w:w="10490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8153"/>
      </w:tblGrid>
      <w:tr w:rsidR="001244C4" w14:paraId="74C0C286" w14:textId="77777777" w:rsidTr="005249E8">
        <w:trPr>
          <w:trHeight w:val="877"/>
        </w:trPr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ABDE0" w14:textId="77777777" w:rsidR="001244C4" w:rsidRPr="00835A5E" w:rsidRDefault="000F61BD" w:rsidP="00DE4E94">
            <w:pPr>
              <w:pStyle w:val="a3"/>
              <w:tabs>
                <w:tab w:val="clear" w:pos="4252"/>
                <w:tab w:val="clear" w:pos="8504"/>
                <w:tab w:val="left" w:pos="2552"/>
              </w:tabs>
              <w:contextualSpacing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設立の目的</w:t>
            </w:r>
          </w:p>
        </w:tc>
        <w:tc>
          <w:tcPr>
            <w:tcW w:w="815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630B98" w14:textId="77777777" w:rsidR="001244C4" w:rsidRPr="00835A5E" w:rsidRDefault="001244C4" w:rsidP="00DE4E94">
            <w:pPr>
              <w:pStyle w:val="a3"/>
              <w:tabs>
                <w:tab w:val="clear" w:pos="4252"/>
                <w:tab w:val="clear" w:pos="8504"/>
                <w:tab w:val="left" w:pos="2552"/>
              </w:tabs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712B" w14:paraId="287EF0E9" w14:textId="77777777" w:rsidTr="005249E8">
        <w:trPr>
          <w:trHeight w:val="454"/>
        </w:trPr>
        <w:tc>
          <w:tcPr>
            <w:tcW w:w="23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75A2" w14:textId="77777777" w:rsidR="0008712B" w:rsidRPr="00835A5E" w:rsidRDefault="0008712B" w:rsidP="00DE4E94">
            <w:pPr>
              <w:pStyle w:val="a3"/>
              <w:tabs>
                <w:tab w:val="left" w:pos="2552"/>
              </w:tabs>
              <w:contextualSpacing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設立年月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3F49182" w14:textId="06F75E70" w:rsidR="0008712B" w:rsidRPr="00835A5E" w:rsidRDefault="00D732BA" w:rsidP="00DE4E94">
            <w:pPr>
              <w:pStyle w:val="a3"/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元号（　　　　　）</w:t>
            </w:r>
            <w:r w:rsidR="00A652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8712B" w:rsidRPr="00835A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0F61BD" w14:paraId="36398642" w14:textId="77777777" w:rsidTr="005249E8">
        <w:trPr>
          <w:trHeight w:val="2598"/>
        </w:trPr>
        <w:tc>
          <w:tcPr>
            <w:tcW w:w="2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CD577" w14:textId="77777777" w:rsidR="0008712B" w:rsidRPr="00835A5E" w:rsidRDefault="0008712B" w:rsidP="00DE4E94">
            <w:pPr>
              <w:pStyle w:val="a3"/>
              <w:tabs>
                <w:tab w:val="left" w:pos="2552"/>
              </w:tabs>
              <w:contextualSpacing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昨年度実施した</w:t>
            </w:r>
          </w:p>
          <w:p w14:paraId="20C60043" w14:textId="77777777" w:rsidR="000F61BD" w:rsidRPr="00835A5E" w:rsidRDefault="000F61BD" w:rsidP="00DE4E94">
            <w:pPr>
              <w:pStyle w:val="a3"/>
              <w:tabs>
                <w:tab w:val="left" w:pos="2552"/>
              </w:tabs>
              <w:contextualSpacing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主な事業</w:t>
            </w:r>
          </w:p>
          <w:p w14:paraId="6704CF7F" w14:textId="77777777" w:rsidR="0008712B" w:rsidRPr="00835A5E" w:rsidRDefault="0008712B" w:rsidP="00DE4E94">
            <w:pPr>
              <w:tabs>
                <w:tab w:val="left" w:pos="2552"/>
              </w:tabs>
              <w:snapToGrid w:val="0"/>
              <w:contextualSpacing/>
              <w:rPr>
                <w:rFonts w:hAnsi="ＭＳ 明朝"/>
                <w:sz w:val="20"/>
              </w:rPr>
            </w:pPr>
            <w:r w:rsidRPr="00835A5E">
              <w:rPr>
                <w:rFonts w:hAnsi="ＭＳ 明朝" w:hint="eastAsia"/>
                <w:sz w:val="20"/>
              </w:rPr>
              <w:t>※以下の項目を記入</w:t>
            </w:r>
          </w:p>
          <w:p w14:paraId="3E992E14" w14:textId="77777777" w:rsidR="0008712B" w:rsidRPr="00835A5E" w:rsidRDefault="0008712B" w:rsidP="00DE4E94">
            <w:pPr>
              <w:tabs>
                <w:tab w:val="left" w:pos="2552"/>
              </w:tabs>
              <w:snapToGrid w:val="0"/>
              <w:contextualSpacing/>
              <w:rPr>
                <w:rFonts w:hAnsi="ＭＳ 明朝"/>
                <w:sz w:val="20"/>
              </w:rPr>
            </w:pPr>
            <w:r w:rsidRPr="00835A5E">
              <w:rPr>
                <w:rFonts w:hAnsi="ＭＳ 明朝" w:hint="eastAsia"/>
                <w:sz w:val="20"/>
              </w:rPr>
              <w:t>・実施日</w:t>
            </w:r>
          </w:p>
          <w:p w14:paraId="1589812C" w14:textId="77777777" w:rsidR="0008712B" w:rsidRPr="00835A5E" w:rsidRDefault="0008712B" w:rsidP="00DE4E94">
            <w:pPr>
              <w:tabs>
                <w:tab w:val="left" w:pos="2552"/>
              </w:tabs>
              <w:snapToGrid w:val="0"/>
              <w:contextualSpacing/>
              <w:rPr>
                <w:rFonts w:hAnsi="ＭＳ 明朝"/>
                <w:sz w:val="20"/>
              </w:rPr>
            </w:pPr>
            <w:r w:rsidRPr="00835A5E">
              <w:rPr>
                <w:rFonts w:hAnsi="ＭＳ 明朝" w:hint="eastAsia"/>
                <w:sz w:val="20"/>
              </w:rPr>
              <w:t>・実施場所</w:t>
            </w:r>
          </w:p>
          <w:p w14:paraId="572D2889" w14:textId="31F1FA0D" w:rsidR="0008712B" w:rsidRPr="00835A5E" w:rsidRDefault="0008712B" w:rsidP="00DE4E94">
            <w:pPr>
              <w:tabs>
                <w:tab w:val="left" w:pos="2552"/>
              </w:tabs>
              <w:snapToGrid w:val="0"/>
              <w:contextualSpacing/>
              <w:rPr>
                <w:rFonts w:hAnsi="ＭＳ 明朝"/>
                <w:sz w:val="20"/>
              </w:rPr>
            </w:pPr>
            <w:r w:rsidRPr="00835A5E">
              <w:rPr>
                <w:rFonts w:hAnsi="ＭＳ 明朝" w:hint="eastAsia"/>
                <w:sz w:val="20"/>
              </w:rPr>
              <w:t>・実施内容</w:t>
            </w:r>
          </w:p>
          <w:p w14:paraId="7A78E868" w14:textId="4F1D2365" w:rsidR="003D2AA6" w:rsidRPr="003D2AA6" w:rsidRDefault="0008712B" w:rsidP="00DE4E94">
            <w:pPr>
              <w:tabs>
                <w:tab w:val="left" w:pos="2552"/>
              </w:tabs>
              <w:snapToGrid w:val="0"/>
              <w:contextualSpacing/>
              <w:rPr>
                <w:rFonts w:hAnsi="ＭＳ 明朝"/>
                <w:sz w:val="20"/>
              </w:rPr>
            </w:pPr>
            <w:r w:rsidRPr="00835A5E">
              <w:rPr>
                <w:rFonts w:hAnsi="ＭＳ 明朝" w:hint="eastAsia"/>
                <w:sz w:val="20"/>
              </w:rPr>
              <w:t>・</w:t>
            </w:r>
            <w:r w:rsidR="003D2AA6">
              <w:rPr>
                <w:rFonts w:hAnsi="ＭＳ 明朝" w:hint="eastAsia"/>
                <w:sz w:val="20"/>
              </w:rPr>
              <w:t>参加者数</w:t>
            </w:r>
            <w:r w:rsidR="00CD4F08">
              <w:rPr>
                <w:rFonts w:hAnsi="ＭＳ 明朝" w:hint="eastAsia"/>
                <w:sz w:val="20"/>
              </w:rPr>
              <w:t>、</w:t>
            </w:r>
            <w:r w:rsidR="003D2AA6">
              <w:rPr>
                <w:rFonts w:hAnsi="ＭＳ 明朝" w:hint="eastAsia"/>
                <w:sz w:val="20"/>
              </w:rPr>
              <w:t>うち障がい</w:t>
            </w:r>
            <w:r w:rsidR="00596271">
              <w:rPr>
                <w:rFonts w:hAnsi="ＭＳ 明朝" w:hint="eastAsia"/>
                <w:sz w:val="20"/>
              </w:rPr>
              <w:t>がある方</w:t>
            </w:r>
            <w:r w:rsidR="003D2AA6">
              <w:rPr>
                <w:rFonts w:hAnsi="ＭＳ 明朝" w:hint="eastAsia"/>
                <w:sz w:val="20"/>
              </w:rPr>
              <w:t>の人数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8D96B" w14:textId="77777777" w:rsidR="000F61BD" w:rsidRPr="00835A5E" w:rsidRDefault="000F61BD" w:rsidP="00DE4E94">
            <w:pPr>
              <w:pStyle w:val="a3"/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A1C2C5" w14:textId="6B3C8ACC" w:rsidR="00B338D1" w:rsidRPr="004D1AD5" w:rsidRDefault="00B338D1" w:rsidP="00DE4E94">
      <w:pPr>
        <w:tabs>
          <w:tab w:val="left" w:pos="2552"/>
        </w:tabs>
        <w:snapToGrid w:val="0"/>
        <w:contextualSpacing/>
        <w:rPr>
          <w:rFonts w:ascii="ＭＳ ゴシック" w:eastAsia="ＭＳ ゴシック" w:hAnsi="ＭＳ ゴシック"/>
        </w:rPr>
      </w:pPr>
    </w:p>
    <w:p w14:paraId="570828EF" w14:textId="39143C55" w:rsidR="001244C4" w:rsidRPr="00793ABF" w:rsidRDefault="00B338D1" w:rsidP="00DE4E94">
      <w:pPr>
        <w:tabs>
          <w:tab w:val="left" w:pos="2552"/>
        </w:tabs>
        <w:snapToGrid w:val="0"/>
        <w:contextualSpacing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="ＭＳ ゴシック" w:eastAsia="ＭＳ ゴシック" w:hAnsi="ＭＳ ゴシック"/>
          <w:bdr w:val="single" w:sz="4" w:space="0" w:color="auto"/>
        </w:rPr>
        <w:br w:type="page"/>
      </w:r>
      <w:r w:rsidR="001244C4" w:rsidRPr="00793ABF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別紙様式１　助成申請書</w:t>
      </w:r>
      <w:r w:rsidR="00856D97" w:rsidRPr="00793ABF">
        <w:rPr>
          <w:rFonts w:asciiTheme="minorEastAsia" w:eastAsiaTheme="minorEastAsia" w:hAnsiTheme="minorEastAsia" w:hint="eastAsia"/>
          <w:bdr w:val="single" w:sz="4" w:space="0" w:color="auto"/>
        </w:rPr>
        <w:t>②</w:t>
      </w:r>
    </w:p>
    <w:p w14:paraId="542E8740" w14:textId="77777777" w:rsidR="00DA303A" w:rsidRDefault="00DA303A" w:rsidP="00DE4E94">
      <w:pPr>
        <w:tabs>
          <w:tab w:val="left" w:pos="2552"/>
        </w:tabs>
        <w:snapToGrid w:val="0"/>
        <w:contextualSpacing/>
        <w:rPr>
          <w:rFonts w:eastAsia="ＭＳ ゴシック"/>
          <w:sz w:val="24"/>
          <w:szCs w:val="24"/>
        </w:rPr>
      </w:pPr>
    </w:p>
    <w:p w14:paraId="213DCB3A" w14:textId="40DF5E39" w:rsidR="00B62C8B" w:rsidRDefault="00B62C8B" w:rsidP="00DE4E94">
      <w:pPr>
        <w:tabs>
          <w:tab w:val="left" w:pos="2552"/>
        </w:tabs>
        <w:snapToGrid w:val="0"/>
        <w:contextualSpacing/>
        <w:rPr>
          <w:rFonts w:eastAsia="ＭＳ ゴシック"/>
          <w:sz w:val="24"/>
        </w:rPr>
      </w:pPr>
      <w:r>
        <w:rPr>
          <w:rFonts w:eastAsia="ＭＳ ゴシック" w:hint="eastAsia"/>
          <w:sz w:val="24"/>
          <w:szCs w:val="24"/>
        </w:rPr>
        <w:t>【</w:t>
      </w:r>
      <w:r>
        <w:rPr>
          <w:rFonts w:eastAsia="ＭＳ ゴシック" w:hint="eastAsia"/>
          <w:sz w:val="24"/>
        </w:rPr>
        <w:t>申請内容</w:t>
      </w:r>
      <w:r>
        <w:rPr>
          <w:rFonts w:eastAsia="ＭＳ ゴシック" w:hint="eastAsia"/>
          <w:sz w:val="24"/>
          <w:szCs w:val="24"/>
        </w:rPr>
        <w:t>】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712"/>
        <w:gridCol w:w="5360"/>
      </w:tblGrid>
      <w:tr w:rsidR="00B62C8B" w14:paraId="35AABCD5" w14:textId="77777777" w:rsidTr="000F47D2">
        <w:trPr>
          <w:trHeight w:val="75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AA29B0" w14:textId="25B2E2DE" w:rsidR="00B62C8B" w:rsidRPr="00835A5E" w:rsidRDefault="00D86CF8" w:rsidP="00DE4E94">
            <w:pPr>
              <w:tabs>
                <w:tab w:val="left" w:pos="2552"/>
              </w:tabs>
              <w:snapToGrid w:val="0"/>
              <w:contextualSpacing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bookmarkStart w:id="1" w:name="_Hlk187761110"/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活動</w:t>
            </w:r>
            <w:r w:rsidR="00B62C8B" w:rsidRPr="00835A5E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E38ED" w14:textId="77777777" w:rsidR="00B62C8B" w:rsidRPr="00835A5E" w:rsidRDefault="00B62C8B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73EDA" w14:paraId="37B6AD74" w14:textId="77777777" w:rsidTr="000F47D2">
        <w:trPr>
          <w:trHeight w:val="454"/>
        </w:trPr>
        <w:tc>
          <w:tcPr>
            <w:tcW w:w="5130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21AFDF5" w14:textId="11229747" w:rsidR="00673EDA" w:rsidRPr="00835A5E" w:rsidRDefault="00D86CF8" w:rsidP="00DE4E94">
            <w:pPr>
              <w:tabs>
                <w:tab w:val="left" w:pos="2552"/>
              </w:tabs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事業費</w:t>
            </w:r>
            <w:r w:rsidR="00673EDA" w:rsidRPr="00835A5E">
              <w:rPr>
                <w:rFonts w:ascii="ＭＳ ゴシック" w:eastAsia="ＭＳ ゴシック" w:hAnsi="ＭＳ ゴシック" w:hint="eastAsia"/>
                <w:sz w:val="24"/>
              </w:rPr>
              <w:t>総額</w:t>
            </w:r>
          </w:p>
          <w:p w14:paraId="108DA441" w14:textId="77777777" w:rsidR="00673EDA" w:rsidRPr="00673EDA" w:rsidRDefault="00673EDA" w:rsidP="00DE4E94">
            <w:pPr>
              <w:tabs>
                <w:tab w:val="left" w:pos="2552"/>
              </w:tabs>
              <w:snapToGrid w:val="0"/>
              <w:contextualSpacing/>
              <w:rPr>
                <w:rFonts w:hAnsi="ＭＳ 明朝"/>
                <w:sz w:val="20"/>
              </w:rPr>
            </w:pPr>
            <w:r w:rsidRPr="00673EDA">
              <w:rPr>
                <w:rFonts w:hAnsi="ＭＳ 明朝" w:hint="eastAsia"/>
                <w:sz w:val="20"/>
              </w:rPr>
              <w:t>※</w:t>
            </w:r>
            <w:r w:rsidR="000C5C16">
              <w:rPr>
                <w:rFonts w:hAnsi="ＭＳ 明朝" w:hint="eastAsia"/>
                <w:sz w:val="20"/>
              </w:rPr>
              <w:t>3</w:t>
            </w:r>
            <w:r>
              <w:rPr>
                <w:rFonts w:hAnsi="ＭＳ 明朝" w:hint="eastAsia"/>
                <w:sz w:val="20"/>
              </w:rPr>
              <w:t>頁の支出の部の「金額」欄の合計を記入</w:t>
            </w:r>
          </w:p>
        </w:tc>
        <w:tc>
          <w:tcPr>
            <w:tcW w:w="5360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4E31C05" w14:textId="77777777" w:rsidR="00673EDA" w:rsidRPr="00835A5E" w:rsidRDefault="00673EDA" w:rsidP="00DE4E94">
            <w:pPr>
              <w:widowControl/>
              <w:ind w:right="42"/>
              <w:contextualSpacing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73EDA" w14:paraId="2E6EBA8A" w14:textId="77777777" w:rsidTr="000F47D2">
        <w:trPr>
          <w:trHeight w:val="777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6291979" w14:textId="77777777" w:rsidR="00673EDA" w:rsidRPr="00835A5E" w:rsidRDefault="00673EDA" w:rsidP="00DE4E94">
            <w:pPr>
              <w:tabs>
                <w:tab w:val="left" w:pos="2552"/>
              </w:tabs>
              <w:snapToGrid w:val="0"/>
              <w:ind w:leftChars="-47" w:left="-99" w:firstLineChars="23" w:firstLine="55"/>
              <w:contextualSpacing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kern w:val="0"/>
                <w:sz w:val="24"/>
              </w:rPr>
              <w:t>助成申請額</w:t>
            </w:r>
          </w:p>
          <w:p w14:paraId="21C32B19" w14:textId="77777777" w:rsidR="00673EDA" w:rsidRDefault="00673EDA" w:rsidP="00DE4E94">
            <w:pPr>
              <w:tabs>
                <w:tab w:val="left" w:pos="2552"/>
              </w:tabs>
              <w:snapToGrid w:val="0"/>
              <w:contextualSpacing/>
              <w:rPr>
                <w:rFonts w:hAnsi="ＭＳ 明朝"/>
                <w:sz w:val="20"/>
              </w:rPr>
            </w:pPr>
            <w:r w:rsidRPr="00673EDA">
              <w:rPr>
                <w:rFonts w:hAnsi="ＭＳ 明朝" w:hint="eastAsia"/>
                <w:sz w:val="20"/>
              </w:rPr>
              <w:t>※</w:t>
            </w:r>
            <w:r w:rsidR="000C5C16">
              <w:rPr>
                <w:rFonts w:hAnsi="ＭＳ 明朝" w:hint="eastAsia"/>
                <w:sz w:val="20"/>
              </w:rPr>
              <w:t>3</w:t>
            </w:r>
            <w:r w:rsidRPr="00673EDA">
              <w:rPr>
                <w:rFonts w:hAnsi="ＭＳ 明朝" w:hint="eastAsia"/>
                <w:sz w:val="20"/>
              </w:rPr>
              <w:t>頁の「</w:t>
            </w:r>
            <w:r w:rsidR="000C5C16">
              <w:rPr>
                <w:rFonts w:hAnsi="ＭＳ 明朝" w:hint="eastAsia"/>
                <w:sz w:val="20"/>
              </w:rPr>
              <w:t>本</w:t>
            </w:r>
            <w:r w:rsidRPr="00673EDA">
              <w:rPr>
                <w:rFonts w:hAnsi="ＭＳ 明朝" w:hint="eastAsia"/>
                <w:sz w:val="20"/>
              </w:rPr>
              <w:t>助成金充当額」の合計を記入</w:t>
            </w:r>
          </w:p>
          <w:p w14:paraId="57592689" w14:textId="77777777" w:rsidR="00673EDA" w:rsidRDefault="00673EDA" w:rsidP="00DE4E94">
            <w:pPr>
              <w:tabs>
                <w:tab w:val="left" w:pos="2552"/>
              </w:tabs>
              <w:snapToGrid w:val="0"/>
              <w:contextualSpacing/>
              <w:rPr>
                <w:rFonts w:hAnsi="ＭＳ 明朝"/>
                <w:sz w:val="24"/>
              </w:rPr>
            </w:pPr>
            <w:r w:rsidRPr="00673EDA">
              <w:rPr>
                <w:rFonts w:hAnsi="ＭＳ 明朝" w:hint="eastAsia"/>
                <w:sz w:val="20"/>
              </w:rPr>
              <w:t>※1,000円未満切捨て</w:t>
            </w:r>
          </w:p>
        </w:tc>
        <w:tc>
          <w:tcPr>
            <w:tcW w:w="5360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228486A" w14:textId="77777777" w:rsidR="00673EDA" w:rsidRPr="00835A5E" w:rsidRDefault="00673EDA" w:rsidP="00DE4E94">
            <w:pPr>
              <w:ind w:right="42"/>
              <w:contextualSpacing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35A5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F6ABC" w14:paraId="1531CEC1" w14:textId="77777777" w:rsidTr="000F47D2">
        <w:trPr>
          <w:trHeight w:val="247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14:paraId="43C71A75" w14:textId="503630CF" w:rsidR="00CF6ABC" w:rsidRPr="00835A5E" w:rsidRDefault="00CF6ABC" w:rsidP="00DE4E94">
            <w:pPr>
              <w:tabs>
                <w:tab w:val="left" w:pos="2552"/>
              </w:tabs>
              <w:snapToGrid w:val="0"/>
              <w:contextualSpacing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Pr="00835A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の内容</w:t>
            </w:r>
          </w:p>
        </w:tc>
        <w:tc>
          <w:tcPr>
            <w:tcW w:w="907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484EE19B" w14:textId="303F5805" w:rsidR="00CF6ABC" w:rsidRPr="00CF6ABC" w:rsidRDefault="00CF6ABC" w:rsidP="00DE4E94">
            <w:pPr>
              <w:contextualSpacing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実施予定日（未定であれば“○月頃”でも可）</w:t>
            </w:r>
          </w:p>
        </w:tc>
      </w:tr>
      <w:tr w:rsidR="00CF6ABC" w14:paraId="54F6FEC6" w14:textId="77777777" w:rsidTr="000F47D2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ECE2BD1" w14:textId="77777777" w:rsidR="00CF6ABC" w:rsidRDefault="00CF6ABC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673D673" w14:textId="77777777" w:rsidR="00CF6ABC" w:rsidRPr="00CF6ABC" w:rsidRDefault="00CF6ABC" w:rsidP="00DE4E94">
            <w:pPr>
              <w:contextualSpacing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F6ABC" w14:paraId="74185F8E" w14:textId="77777777" w:rsidTr="000F47D2">
        <w:trPr>
          <w:trHeight w:val="7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7A8EEB70" w14:textId="77777777" w:rsidR="00CF6ABC" w:rsidRDefault="00CF6ABC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57EB2C89" w14:textId="5C8A08B2" w:rsidR="00CF6ABC" w:rsidRPr="00CF6ABC" w:rsidRDefault="00CF6ABC" w:rsidP="00DE4E94">
            <w:pPr>
              <w:contextualSpacing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実施予定場所</w:t>
            </w:r>
          </w:p>
        </w:tc>
      </w:tr>
      <w:tr w:rsidR="00CF6ABC" w14:paraId="243F0F9E" w14:textId="77777777" w:rsidTr="000F47D2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39AB23B5" w14:textId="77777777" w:rsidR="00CF6ABC" w:rsidRDefault="00CF6ABC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7585ACB2" w14:textId="77777777" w:rsidR="00CF6ABC" w:rsidRPr="00CF6ABC" w:rsidRDefault="00CF6ABC" w:rsidP="00DE4E94">
            <w:pPr>
              <w:contextualSpacing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F6ABC" w14:paraId="33A4B875" w14:textId="77777777" w:rsidTr="000F47D2">
        <w:trPr>
          <w:trHeight w:val="25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7441E6D6" w14:textId="77777777" w:rsidR="00CF6ABC" w:rsidRDefault="00CF6ABC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1F41A006" w14:textId="729EEB21" w:rsidR="00CF6ABC" w:rsidRPr="00CF6ABC" w:rsidRDefault="00CF6ABC" w:rsidP="00DE4E94">
            <w:pPr>
              <w:contextualSpacing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実施予定</w:t>
            </w:r>
            <w:r w:rsidR="003D2AA6">
              <w:rPr>
                <w:rFonts w:ascii="ＭＳ Ｐ明朝" w:eastAsia="ＭＳ Ｐ明朝" w:hAnsi="ＭＳ Ｐ明朝" w:hint="eastAsia"/>
                <w:sz w:val="20"/>
              </w:rPr>
              <w:t>の活動内容（具体的に）</w:t>
            </w:r>
          </w:p>
        </w:tc>
      </w:tr>
      <w:tr w:rsidR="003D2AA6" w14:paraId="1C3F4AF1" w14:textId="77777777" w:rsidTr="00687F13">
        <w:trPr>
          <w:trHeight w:val="1604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4A85229" w14:textId="77777777" w:rsidR="003D2AA6" w:rsidRDefault="003D2AA6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0864C0A6" w14:textId="77777777" w:rsidR="003D2AA6" w:rsidRDefault="003D2AA6" w:rsidP="00DE4E94">
            <w:pPr>
              <w:contextualSpacing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F6ABC" w14:paraId="0B22FE8D" w14:textId="77777777" w:rsidTr="000F47D2">
        <w:trPr>
          <w:trHeight w:val="22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76C9313B" w14:textId="77777777" w:rsidR="00CF6ABC" w:rsidRDefault="00CF6ABC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right w:val="single" w:sz="12" w:space="0" w:color="auto"/>
            </w:tcBorders>
          </w:tcPr>
          <w:p w14:paraId="1F729DF8" w14:textId="626F42CF" w:rsidR="00CF6ABC" w:rsidRPr="00CF6ABC" w:rsidRDefault="00CD4F08" w:rsidP="00DE4E94">
            <w:pPr>
              <w:contextualSpacing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参加者の見込み人数（うち障がい</w:t>
            </w:r>
            <w:r w:rsidR="00596271">
              <w:rPr>
                <w:rFonts w:ascii="ＭＳ Ｐ明朝" w:eastAsia="ＭＳ Ｐ明朝" w:hAnsi="ＭＳ Ｐ明朝" w:hint="eastAsia"/>
                <w:sz w:val="20"/>
              </w:rPr>
              <w:t>がある方</w:t>
            </w:r>
            <w:r>
              <w:rPr>
                <w:rFonts w:ascii="ＭＳ Ｐ明朝" w:eastAsia="ＭＳ Ｐ明朝" w:hAnsi="ＭＳ Ｐ明朝" w:hint="eastAsia"/>
                <w:sz w:val="20"/>
              </w:rPr>
              <w:t>の人数）</w:t>
            </w:r>
          </w:p>
        </w:tc>
      </w:tr>
      <w:tr w:rsidR="00CF6ABC" w14:paraId="0195321A" w14:textId="77777777" w:rsidTr="000F47D2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8C4CC7" w14:textId="77777777" w:rsidR="00CF6ABC" w:rsidRDefault="00CF6ABC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6A358D" w14:textId="6D8D0CBA" w:rsidR="00CF6ABC" w:rsidRPr="00CD4F08" w:rsidRDefault="00CD4F08" w:rsidP="00DE4E94">
            <w:pPr>
              <w:contextualSpacing/>
              <w:rPr>
                <w:rFonts w:ascii="ＭＳ Ｐ明朝" w:eastAsia="ＭＳ Ｐ明朝" w:hAnsi="ＭＳ Ｐ明朝"/>
                <w:szCs w:val="21"/>
              </w:rPr>
            </w:pPr>
            <w:r w:rsidRPr="00CD4F0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人（うち障がい</w:t>
            </w:r>
            <w:r w:rsidR="00596271">
              <w:rPr>
                <w:rFonts w:ascii="ＭＳ Ｐ明朝" w:eastAsia="ＭＳ Ｐ明朝" w:hAnsi="ＭＳ Ｐ明朝" w:hint="eastAsia"/>
                <w:szCs w:val="21"/>
              </w:rPr>
              <w:t>がある方</w:t>
            </w:r>
            <w:r w:rsidRPr="00CD4F08">
              <w:rPr>
                <w:rFonts w:ascii="ＭＳ Ｐ明朝" w:eastAsia="ＭＳ Ｐ明朝" w:hAnsi="ＭＳ Ｐ明朝" w:hint="eastAsia"/>
                <w:szCs w:val="21"/>
              </w:rPr>
              <w:t>：　　　　　　　　人）</w:t>
            </w:r>
          </w:p>
        </w:tc>
      </w:tr>
      <w:bookmarkEnd w:id="1"/>
    </w:tbl>
    <w:p w14:paraId="0DFE5007" w14:textId="022EB4F9" w:rsidR="00B62C8B" w:rsidRPr="00856D97" w:rsidRDefault="00B62C8B" w:rsidP="00DE4E94">
      <w:pPr>
        <w:tabs>
          <w:tab w:val="left" w:pos="2552"/>
        </w:tabs>
        <w:snapToGrid w:val="0"/>
        <w:contextualSpacing/>
        <w:rPr>
          <w:rFonts w:ascii="ＭＳ ゴシック" w:eastAsia="ＭＳ ゴシック" w:hAnsi="ＭＳ ゴシック"/>
          <w:sz w:val="24"/>
          <w:szCs w:val="24"/>
        </w:rPr>
      </w:pPr>
    </w:p>
    <w:p w14:paraId="1CC9E79D" w14:textId="468093E3" w:rsidR="00CD4F08" w:rsidRPr="00CD4F08" w:rsidRDefault="00DA303A" w:rsidP="00DE4E94">
      <w:pPr>
        <w:tabs>
          <w:tab w:val="left" w:pos="2552"/>
        </w:tabs>
        <w:snapToGrid w:val="0"/>
        <w:contextualSpacing/>
        <w:rPr>
          <w:rFonts w:ascii="ＭＳ ゴシック" w:eastAsia="ＭＳ ゴシック" w:hAnsi="ＭＳ ゴシック"/>
          <w:sz w:val="20"/>
        </w:rPr>
      </w:pPr>
      <w:r w:rsidRPr="00DA303A">
        <w:rPr>
          <w:rFonts w:ascii="ＭＳ ゴシック" w:eastAsia="ＭＳ ゴシック" w:hAnsi="ＭＳ ゴシック" w:hint="eastAsia"/>
          <w:sz w:val="24"/>
          <w:szCs w:val="24"/>
        </w:rPr>
        <w:t>【審査基準に</w:t>
      </w:r>
      <w:r w:rsidR="001A1AD4">
        <w:rPr>
          <w:rFonts w:ascii="ＭＳ ゴシック" w:eastAsia="ＭＳ ゴシック" w:hAnsi="ＭＳ ゴシック" w:hint="eastAsia"/>
          <w:sz w:val="24"/>
          <w:szCs w:val="24"/>
        </w:rPr>
        <w:t>関す</w:t>
      </w:r>
      <w:r w:rsidR="00CD4F08">
        <w:rPr>
          <w:rFonts w:ascii="ＭＳ ゴシック" w:eastAsia="ＭＳ ゴシック" w:hAnsi="ＭＳ ゴシック" w:hint="eastAsia"/>
          <w:sz w:val="24"/>
          <w:szCs w:val="24"/>
        </w:rPr>
        <w:t>る内容</w:t>
      </w:r>
      <w:r w:rsidRPr="00DA303A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CD4F08" w:rsidRPr="00CD4F08">
        <w:rPr>
          <w:rFonts w:ascii="ＭＳ ゴシック" w:eastAsia="ＭＳ ゴシック" w:hAnsi="ＭＳ ゴシック" w:hint="eastAsia"/>
          <w:sz w:val="20"/>
        </w:rPr>
        <w:t>※以下４つの基準について該当するもののみ記入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09"/>
        <w:gridCol w:w="8080"/>
      </w:tblGrid>
      <w:tr w:rsidR="00596271" w14:paraId="53E16B67" w14:textId="77777777" w:rsidTr="00A6529C">
        <w:trPr>
          <w:trHeight w:val="340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2E67C" w14:textId="77777777" w:rsidR="0050604C" w:rsidRDefault="00596271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＜基準１：障がいが</w:t>
            </w:r>
            <w:r w:rsidR="00BE7B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</w:t>
            </w:r>
            <w:r w:rsidR="0050604C" w:rsidRPr="0050604C">
              <w:rPr>
                <w:rFonts w:ascii="ＭＳ ゴシック" w:eastAsia="ＭＳ ゴシック" w:hAnsi="ＭＳ ゴシック" w:hint="eastAsia"/>
                <w:sz w:val="20"/>
              </w:rPr>
              <w:t>（＊）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の参加</w:t>
            </w:r>
            <w:r w:rsidR="000F47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</w:t>
            </w:r>
            <w:r w:rsidR="000F47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活動か＞</w:t>
            </w:r>
          </w:p>
          <w:p w14:paraId="6989507B" w14:textId="08A1E2B5" w:rsidR="0050604C" w:rsidRPr="0050604C" w:rsidRDefault="0050604C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50604C">
              <w:rPr>
                <w:rFonts w:ascii="ＭＳ ゴシック" w:eastAsia="ＭＳ ゴシック" w:hAnsi="ＭＳ ゴシック" w:hint="eastAsia"/>
                <w:sz w:val="20"/>
              </w:rPr>
              <w:t>＊…助成金交付要綱第3条に該当しない方</w:t>
            </w:r>
          </w:p>
        </w:tc>
      </w:tr>
      <w:tr w:rsidR="00D571F7" w14:paraId="2FFF7F16" w14:textId="77777777" w:rsidTr="00A6529C">
        <w:trPr>
          <w:trHeight w:val="567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A62C93" w14:textId="43835AC4" w:rsidR="00D571F7" w:rsidRDefault="00AC117E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D571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活動の内容</w:t>
            </w:r>
          </w:p>
          <w:p w14:paraId="09E23DC4" w14:textId="6841DC34" w:rsidR="00D571F7" w:rsidRPr="00BE7B87" w:rsidRDefault="00D571F7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BE7B87">
              <w:rPr>
                <w:rFonts w:ascii="ＭＳ ゴシック" w:eastAsia="ＭＳ ゴシック" w:hAnsi="ＭＳ ゴシック" w:hint="eastAsia"/>
                <w:sz w:val="20"/>
              </w:rPr>
              <w:t>※いずれかに○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78A7FEEB" w14:textId="77777777" w:rsidR="00D571F7" w:rsidRPr="00D571F7" w:rsidRDefault="00D571F7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80" w:type="dxa"/>
            <w:tcBorders>
              <w:left w:val="dotted" w:sz="4" w:space="0" w:color="auto"/>
              <w:right w:val="single" w:sz="12" w:space="0" w:color="auto"/>
            </w:tcBorders>
          </w:tcPr>
          <w:p w14:paraId="044D9952" w14:textId="1C8AC10B" w:rsidR="00D571F7" w:rsidRPr="00596271" w:rsidRDefault="00332BFA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活動の内容が、</w:t>
            </w:r>
            <w:r w:rsidR="00D571F7" w:rsidRPr="00596271"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  <w:r w:rsidR="00D571F7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0F47D2">
              <w:rPr>
                <w:rFonts w:ascii="ＭＳ ゴシック" w:eastAsia="ＭＳ ゴシック" w:hAnsi="ＭＳ ゴシック" w:hint="eastAsia"/>
                <w:szCs w:val="21"/>
              </w:rPr>
              <w:t>ある方もない方も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プレイヤーとして</w:t>
            </w:r>
            <w:r w:rsidR="00AC117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スポーツを</w:t>
            </w:r>
            <w:r w:rsidR="00D571F7">
              <w:rPr>
                <w:rFonts w:ascii="ＭＳ ゴシック" w:eastAsia="ＭＳ ゴシック" w:hAnsi="ＭＳ ゴシック" w:hint="eastAsia"/>
                <w:szCs w:val="21"/>
              </w:rPr>
              <w:t>一緒に行う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ものとなっている</w:t>
            </w:r>
            <w:r w:rsidR="00095791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D571F7" w14:paraId="4D7F959F" w14:textId="77777777" w:rsidTr="00A6529C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BB2D7B" w14:textId="77777777" w:rsidR="00D571F7" w:rsidRDefault="00D571F7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4CCBC7C5" w14:textId="77777777" w:rsidR="00D571F7" w:rsidRPr="00D571F7" w:rsidRDefault="00D571F7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80" w:type="dxa"/>
            <w:tcBorders>
              <w:left w:val="dotted" w:sz="4" w:space="0" w:color="auto"/>
              <w:right w:val="single" w:sz="12" w:space="0" w:color="auto"/>
            </w:tcBorders>
          </w:tcPr>
          <w:p w14:paraId="622C0318" w14:textId="01C1AF0B" w:rsidR="00D571F7" w:rsidRPr="00BE7B87" w:rsidRDefault="00AC117E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活動の内容が、</w:t>
            </w:r>
            <w:r w:rsidR="00095791">
              <w:rPr>
                <w:rFonts w:ascii="ＭＳ ゴシック" w:eastAsia="ＭＳ ゴシック" w:hAnsi="ＭＳ ゴシック" w:hint="eastAsia"/>
                <w:szCs w:val="21"/>
              </w:rPr>
              <w:t>障がいがない方はサポーターとして、障がいがある方と直接的な交流を持つこ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とが</w:t>
            </w:r>
            <w:r w:rsidR="00095791">
              <w:rPr>
                <w:rFonts w:ascii="ＭＳ ゴシック" w:eastAsia="ＭＳ ゴシック" w:hAnsi="ＭＳ ゴシック" w:hint="eastAsia"/>
                <w:szCs w:val="21"/>
              </w:rPr>
              <w:t>できる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  <w:r w:rsidR="00095791">
              <w:rPr>
                <w:rFonts w:ascii="ＭＳ ゴシック" w:eastAsia="ＭＳ ゴシック" w:hAnsi="ＭＳ ゴシック" w:hint="eastAsia"/>
                <w:szCs w:val="21"/>
              </w:rPr>
              <w:t>となっている。</w:t>
            </w:r>
          </w:p>
        </w:tc>
      </w:tr>
      <w:tr w:rsidR="00D571F7" w14:paraId="425397DA" w14:textId="77777777" w:rsidTr="00A6529C">
        <w:trPr>
          <w:trHeight w:val="340"/>
        </w:trPr>
        <w:tc>
          <w:tcPr>
            <w:tcW w:w="1049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FE140A" w14:textId="54F8DC85" w:rsidR="00AC117E" w:rsidRPr="00AC117E" w:rsidRDefault="00AC117E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AC11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②参加が見込まれる方の所属等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AC117E">
              <w:rPr>
                <w:rFonts w:ascii="ＭＳ ゴシック" w:eastAsia="ＭＳ ゴシック" w:hAnsi="ＭＳ ゴシック" w:hint="eastAsia"/>
                <w:sz w:val="20"/>
              </w:rPr>
              <w:t>例：公認パラスポーツ指導員、スポーツ推進員、ボランティア　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AC117E" w14:paraId="3D7474CF" w14:textId="77777777" w:rsidTr="00687F13">
        <w:trPr>
          <w:trHeight w:val="876"/>
        </w:trPr>
        <w:tc>
          <w:tcPr>
            <w:tcW w:w="1049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557C1" w14:textId="77777777" w:rsidR="00AC117E" w:rsidRPr="00AC117E" w:rsidRDefault="00AC117E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A38A1CD" w14:textId="03F0077C" w:rsidR="00596271" w:rsidRDefault="00596271" w:rsidP="00DE4E94">
      <w:pPr>
        <w:tabs>
          <w:tab w:val="left" w:pos="2552"/>
        </w:tabs>
        <w:snapToGrid w:val="0"/>
        <w:contextualSpacing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A6529C" w14:paraId="7A465D0D" w14:textId="77777777" w:rsidTr="008B226C">
        <w:trPr>
          <w:trHeight w:val="340"/>
        </w:trPr>
        <w:tc>
          <w:tcPr>
            <w:tcW w:w="10490" w:type="dxa"/>
            <w:gridSpan w:val="2"/>
            <w:vAlign w:val="center"/>
          </w:tcPr>
          <w:p w14:paraId="318FF212" w14:textId="3E0C76AE" w:rsidR="00A6529C" w:rsidRDefault="00A6529C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＜基準２：継続して行われている活動か＞</w:t>
            </w:r>
          </w:p>
        </w:tc>
      </w:tr>
      <w:tr w:rsidR="00A6529C" w14:paraId="093A6F0A" w14:textId="77777777" w:rsidTr="008B226C">
        <w:trPr>
          <w:trHeight w:val="454"/>
        </w:trPr>
        <w:tc>
          <w:tcPr>
            <w:tcW w:w="3544" w:type="dxa"/>
            <w:vAlign w:val="center"/>
          </w:tcPr>
          <w:p w14:paraId="786CA49F" w14:textId="1D9FED5F" w:rsidR="00D732BA" w:rsidRDefault="00A6529C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活動開始年月</w:t>
            </w:r>
          </w:p>
        </w:tc>
        <w:tc>
          <w:tcPr>
            <w:tcW w:w="6946" w:type="dxa"/>
            <w:vAlign w:val="center"/>
          </w:tcPr>
          <w:p w14:paraId="7AF44CFD" w14:textId="1192A768" w:rsidR="00A6529C" w:rsidRPr="008B226C" w:rsidRDefault="001A1AD4" w:rsidP="00DE4E94">
            <w:pPr>
              <w:tabs>
                <w:tab w:val="left" w:pos="2552"/>
              </w:tabs>
              <w:snapToGrid w:val="0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Ｓ　・　Ｈ　・　Ｒ</w:t>
            </w:r>
            <w:r w:rsidR="00A6529C" w:rsidRPr="008B226C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</w:t>
            </w:r>
          </w:p>
        </w:tc>
      </w:tr>
      <w:tr w:rsidR="00A6529C" w14:paraId="19756D9C" w14:textId="77777777" w:rsidTr="008B226C">
        <w:trPr>
          <w:trHeight w:val="454"/>
        </w:trPr>
        <w:tc>
          <w:tcPr>
            <w:tcW w:w="3544" w:type="dxa"/>
            <w:vAlign w:val="center"/>
          </w:tcPr>
          <w:p w14:paraId="21C2801E" w14:textId="3D224882" w:rsidR="00A6529C" w:rsidRDefault="00D732BA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活動年数　</w:t>
            </w:r>
            <w:r w:rsidRPr="00D732BA">
              <w:rPr>
                <w:rFonts w:ascii="ＭＳ ゴシック" w:eastAsia="ＭＳ ゴシック" w:hAnsi="ＭＳ ゴシック" w:hint="eastAsia"/>
                <w:sz w:val="20"/>
              </w:rPr>
              <w:t>※申請年度は含まない</w:t>
            </w:r>
          </w:p>
        </w:tc>
        <w:tc>
          <w:tcPr>
            <w:tcW w:w="6946" w:type="dxa"/>
            <w:vAlign w:val="center"/>
          </w:tcPr>
          <w:p w14:paraId="3DB9BC31" w14:textId="1EF5D101" w:rsidR="00A6529C" w:rsidRPr="008B226C" w:rsidRDefault="00D732BA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8B226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年間</w:t>
            </w:r>
          </w:p>
        </w:tc>
      </w:tr>
    </w:tbl>
    <w:p w14:paraId="2A5BDC97" w14:textId="212A5DB5" w:rsidR="00596271" w:rsidRPr="00A6529C" w:rsidRDefault="00596271" w:rsidP="00DE4E94">
      <w:pPr>
        <w:tabs>
          <w:tab w:val="left" w:pos="2552"/>
        </w:tabs>
        <w:snapToGrid w:val="0"/>
        <w:contextualSpacing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687F13" w14:paraId="2BD0E0E4" w14:textId="77777777" w:rsidTr="00FA04CF">
        <w:trPr>
          <w:trHeight w:val="340"/>
        </w:trPr>
        <w:tc>
          <w:tcPr>
            <w:tcW w:w="10490" w:type="dxa"/>
            <w:gridSpan w:val="2"/>
            <w:vAlign w:val="center"/>
          </w:tcPr>
          <w:p w14:paraId="789CA0C7" w14:textId="7F0A2AF1" w:rsidR="00687F13" w:rsidRDefault="00687F13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＜基準３：</w:t>
            </w:r>
            <w:r w:rsidR="001065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県障害者スポーツ協会</w:t>
            </w:r>
            <w:r w:rsidR="00106586" w:rsidRPr="001065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が実施する競技の競技人口拡大につながる活動か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＞</w:t>
            </w:r>
          </w:p>
        </w:tc>
      </w:tr>
      <w:tr w:rsidR="00687F13" w14:paraId="3A54906E" w14:textId="77777777" w:rsidTr="00687F13">
        <w:trPr>
          <w:trHeight w:val="1105"/>
        </w:trPr>
        <w:tc>
          <w:tcPr>
            <w:tcW w:w="3686" w:type="dxa"/>
            <w:vAlign w:val="center"/>
          </w:tcPr>
          <w:p w14:paraId="0AB350EF" w14:textId="77777777" w:rsidR="00687F13" w:rsidRDefault="00687F13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活動で実施するスポーツの内容</w:t>
            </w:r>
          </w:p>
          <w:p w14:paraId="07504234" w14:textId="6CCC22B9" w:rsidR="00687F13" w:rsidRPr="00687F13" w:rsidRDefault="00687F13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687F13">
              <w:rPr>
                <w:rFonts w:ascii="ＭＳ ゴシック" w:eastAsia="ＭＳ ゴシック" w:hAnsi="ＭＳ ゴシック" w:hint="eastAsia"/>
                <w:sz w:val="20"/>
              </w:rPr>
              <w:t>※競技名等具体的に記入</w:t>
            </w:r>
          </w:p>
        </w:tc>
        <w:tc>
          <w:tcPr>
            <w:tcW w:w="6804" w:type="dxa"/>
            <w:vAlign w:val="center"/>
          </w:tcPr>
          <w:p w14:paraId="2D088149" w14:textId="607AC5C8" w:rsidR="00687F13" w:rsidRPr="008B226C" w:rsidRDefault="00687F13" w:rsidP="00DE4E94">
            <w:pPr>
              <w:tabs>
                <w:tab w:val="left" w:pos="2552"/>
              </w:tabs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A052745" w14:textId="52C046C6" w:rsidR="00687F13" w:rsidRDefault="00687F13" w:rsidP="00DE4E94">
      <w:pPr>
        <w:tabs>
          <w:tab w:val="left" w:pos="2552"/>
        </w:tabs>
        <w:snapToGrid w:val="0"/>
        <w:contextualSpacing/>
        <w:rPr>
          <w:rFonts w:ascii="ＭＳ ゴシック" w:eastAsia="ＭＳ ゴシック" w:hAnsi="ＭＳ ゴシック"/>
          <w:sz w:val="24"/>
          <w:szCs w:val="24"/>
        </w:rPr>
      </w:pPr>
    </w:p>
    <w:p w14:paraId="3568096D" w14:textId="733E58DC" w:rsidR="00687F13" w:rsidRDefault="00687F13" w:rsidP="00DE4E94">
      <w:pPr>
        <w:tabs>
          <w:tab w:val="left" w:pos="2552"/>
        </w:tabs>
        <w:snapToGrid w:val="0"/>
        <w:contextualSpacing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4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9695"/>
      </w:tblGrid>
      <w:tr w:rsidR="00687F13" w:rsidRPr="00934B07" w14:paraId="25321042" w14:textId="77777777" w:rsidTr="00856D97">
        <w:trPr>
          <w:trHeight w:val="340"/>
        </w:trPr>
        <w:tc>
          <w:tcPr>
            <w:tcW w:w="10460" w:type="dxa"/>
            <w:gridSpan w:val="2"/>
            <w:shd w:val="clear" w:color="auto" w:fill="auto"/>
            <w:vAlign w:val="center"/>
          </w:tcPr>
          <w:p w14:paraId="0EF9EE27" w14:textId="3CF8DEDA" w:rsidR="00687F13" w:rsidRDefault="00687F13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687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＜基準４：</w:t>
            </w:r>
            <w:r w:rsidR="00106586" w:rsidRPr="001065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過去5年度間で本助成金の交付回数が少ない活動</w:t>
            </w:r>
            <w:r w:rsidRPr="00687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87F13">
              <w:rPr>
                <w:rFonts w:ascii="ＭＳ ゴシック" w:eastAsia="ＭＳ ゴシック" w:hAnsi="ＭＳ ゴシック" w:hint="eastAsia"/>
                <w:sz w:val="20"/>
              </w:rPr>
              <w:t>※助成を受けた年度に○</w:t>
            </w:r>
          </w:p>
        </w:tc>
      </w:tr>
      <w:tr w:rsidR="00856D97" w:rsidRPr="00934B07" w14:paraId="1AC58814" w14:textId="5F17F43E" w:rsidTr="00856D97">
        <w:trPr>
          <w:trHeight w:val="454"/>
        </w:trPr>
        <w:tc>
          <w:tcPr>
            <w:tcW w:w="7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9E0F81" w14:textId="77777777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01DB8C" w14:textId="25A3B4A8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856D9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年度（当年度）</w:t>
            </w:r>
          </w:p>
        </w:tc>
      </w:tr>
      <w:tr w:rsidR="00856D97" w:rsidRPr="00934B07" w14:paraId="11C6DEC6" w14:textId="719FA726" w:rsidTr="00856D97">
        <w:trPr>
          <w:trHeight w:val="454"/>
        </w:trPr>
        <w:tc>
          <w:tcPr>
            <w:tcW w:w="7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9CF099" w14:textId="77777777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DC50DF" w14:textId="5BC762EA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　年度（１年度前）</w:t>
            </w:r>
          </w:p>
        </w:tc>
      </w:tr>
      <w:tr w:rsidR="00856D97" w:rsidRPr="00934B07" w14:paraId="614D5DFF" w14:textId="70F20887" w:rsidTr="00856D97">
        <w:trPr>
          <w:trHeight w:val="454"/>
        </w:trPr>
        <w:tc>
          <w:tcPr>
            <w:tcW w:w="7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CD76A5" w14:textId="77777777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3E2725" w14:textId="67FE486A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　年度（２年度前）</w:t>
            </w:r>
          </w:p>
        </w:tc>
      </w:tr>
      <w:tr w:rsidR="00856D97" w:rsidRPr="00934B07" w14:paraId="7EB9FF0C" w14:textId="37FD48D5" w:rsidTr="00856D97">
        <w:trPr>
          <w:trHeight w:val="454"/>
        </w:trPr>
        <w:tc>
          <w:tcPr>
            <w:tcW w:w="7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3E57C4" w14:textId="77777777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DFF457" w14:textId="243CCB42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　年度（３年度前）</w:t>
            </w:r>
          </w:p>
        </w:tc>
      </w:tr>
      <w:tr w:rsidR="00856D97" w:rsidRPr="00934B07" w14:paraId="19ED15F8" w14:textId="32E285F6" w:rsidTr="00856D97">
        <w:trPr>
          <w:trHeight w:val="454"/>
        </w:trPr>
        <w:tc>
          <w:tcPr>
            <w:tcW w:w="7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6175B3" w14:textId="77777777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3A0163" w14:textId="4F5344A4" w:rsidR="00856D97" w:rsidRPr="00856D97" w:rsidRDefault="00856D9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　年度（４年度前）</w:t>
            </w:r>
          </w:p>
        </w:tc>
      </w:tr>
    </w:tbl>
    <w:p w14:paraId="1778F4AD" w14:textId="77777777" w:rsidR="00DA303A" w:rsidRPr="00680DC9" w:rsidRDefault="00DA303A" w:rsidP="00DE4E94">
      <w:pPr>
        <w:tabs>
          <w:tab w:val="left" w:pos="2552"/>
        </w:tabs>
        <w:snapToGrid w:val="0"/>
        <w:contextualSpacing/>
        <w:rPr>
          <w:szCs w:val="21"/>
        </w:rPr>
      </w:pPr>
    </w:p>
    <w:p w14:paraId="4647C553" w14:textId="77777777" w:rsidR="00DA303A" w:rsidRPr="00DA303A" w:rsidRDefault="00DA303A" w:rsidP="00DE4E94">
      <w:pPr>
        <w:tabs>
          <w:tab w:val="left" w:pos="2552"/>
        </w:tabs>
        <w:snapToGrid w:val="0"/>
        <w:contextualSpacing/>
        <w:rPr>
          <w:rFonts w:hAnsi="ＭＳ 明朝"/>
          <w:sz w:val="22"/>
        </w:rPr>
      </w:pPr>
    </w:p>
    <w:p w14:paraId="7050CEF8" w14:textId="43413A74" w:rsidR="00915F08" w:rsidRPr="00793ABF" w:rsidRDefault="005614A2" w:rsidP="00DE4E94">
      <w:pPr>
        <w:tabs>
          <w:tab w:val="left" w:pos="2552"/>
        </w:tabs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ゴシック" w:eastAsia="ＭＳ ゴシック"/>
          <w:sz w:val="24"/>
          <w:szCs w:val="24"/>
        </w:rPr>
        <w:br w:type="page"/>
      </w:r>
      <w:r w:rsidR="00915F08" w:rsidRPr="00793ABF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別紙様式１</w:t>
      </w:r>
      <w:r w:rsidR="00107B90" w:rsidRPr="00793ABF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915F08" w:rsidRPr="00793ABF">
        <w:rPr>
          <w:rFonts w:asciiTheme="minorEastAsia" w:eastAsiaTheme="minorEastAsia" w:hAnsiTheme="minorEastAsia" w:hint="eastAsia"/>
          <w:bdr w:val="single" w:sz="4" w:space="0" w:color="auto"/>
        </w:rPr>
        <w:t>助成申請書</w:t>
      </w:r>
      <w:r w:rsidR="00856D97" w:rsidRPr="00793ABF">
        <w:rPr>
          <w:rFonts w:asciiTheme="minorEastAsia" w:eastAsiaTheme="minorEastAsia" w:hAnsiTheme="minorEastAsia" w:hint="eastAsia"/>
          <w:bdr w:val="single" w:sz="4" w:space="0" w:color="auto"/>
        </w:rPr>
        <w:t>③</w:t>
      </w:r>
    </w:p>
    <w:p w14:paraId="6720E34C" w14:textId="77777777" w:rsidR="00915F08" w:rsidRPr="00595D9A" w:rsidRDefault="00915F08" w:rsidP="00DE4E94">
      <w:pPr>
        <w:tabs>
          <w:tab w:val="left" w:pos="2552"/>
        </w:tabs>
        <w:contextualSpacing/>
        <w:rPr>
          <w:rFonts w:asciiTheme="majorEastAsia" w:eastAsiaTheme="majorEastAsia" w:hAnsiTheme="majorEastAsia"/>
          <w:sz w:val="24"/>
          <w:szCs w:val="24"/>
        </w:rPr>
      </w:pPr>
    </w:p>
    <w:p w14:paraId="61A978D1" w14:textId="3568256F" w:rsidR="00595D9A" w:rsidRPr="00595D9A" w:rsidRDefault="00885BEE" w:rsidP="00DE4E94">
      <w:pPr>
        <w:tabs>
          <w:tab w:val="left" w:pos="2552"/>
        </w:tabs>
        <w:contextualSpacing/>
        <w:jc w:val="left"/>
        <w:rPr>
          <w:rFonts w:ascii="ＭＳ ゴシック" w:eastAsia="ＭＳ ゴシック" w:hAnsi="ＭＳ ゴシック"/>
          <w:dstrike/>
          <w:szCs w:val="21"/>
        </w:rPr>
      </w:pPr>
      <w:r w:rsidRPr="00595D9A">
        <w:rPr>
          <w:rFonts w:asciiTheme="majorEastAsia" w:eastAsiaTheme="majorEastAsia" w:hAnsiTheme="majorEastAsia" w:hint="eastAsia"/>
          <w:sz w:val="24"/>
          <w:szCs w:val="24"/>
        </w:rPr>
        <w:t>【助成対象</w:t>
      </w:r>
      <w:r w:rsidR="006030B0" w:rsidRPr="00595D9A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595D9A">
        <w:rPr>
          <w:rFonts w:asciiTheme="majorEastAsia" w:eastAsiaTheme="majorEastAsia" w:hAnsiTheme="majorEastAsia" w:hint="eastAsia"/>
          <w:sz w:val="24"/>
        </w:rPr>
        <w:t>の収支計画</w:t>
      </w:r>
      <w:r w:rsidRPr="00595D9A">
        <w:rPr>
          <w:rFonts w:asciiTheme="majorEastAsia" w:eastAsiaTheme="majorEastAsia" w:hAnsiTheme="majorEastAsia" w:hint="eastAsia"/>
          <w:sz w:val="24"/>
          <w:szCs w:val="24"/>
        </w:rPr>
        <w:t>】</w:t>
      </w:r>
      <w:bookmarkStart w:id="2" w:name="_Hlk187759027"/>
      <w:r w:rsidR="00595D9A" w:rsidRPr="00595D9A">
        <w:rPr>
          <w:rFonts w:ascii="ＭＳ ゴシック" w:eastAsia="ＭＳ ゴシック" w:hAnsi="ＭＳ ゴシック" w:hint="eastAsia"/>
          <w:sz w:val="20"/>
        </w:rPr>
        <w:t>※“☆”印の欄は金額が一致</w:t>
      </w:r>
      <w:r w:rsidR="001F037D">
        <w:rPr>
          <w:rFonts w:ascii="ＭＳ ゴシック" w:eastAsia="ＭＳ ゴシック" w:hAnsi="ＭＳ ゴシック" w:hint="eastAsia"/>
          <w:sz w:val="20"/>
        </w:rPr>
        <w:t>します。</w:t>
      </w:r>
    </w:p>
    <w:p w14:paraId="74545EC3" w14:textId="77777777" w:rsidR="00885BEE" w:rsidRPr="00595D9A" w:rsidRDefault="00885BEE" w:rsidP="00DE4E94">
      <w:pPr>
        <w:tabs>
          <w:tab w:val="left" w:pos="2552"/>
        </w:tabs>
        <w:contextualSpacing/>
        <w:rPr>
          <w:bCs/>
          <w:sz w:val="24"/>
          <w:szCs w:val="24"/>
        </w:rPr>
      </w:pPr>
      <w:r w:rsidRPr="00595D9A">
        <w:rPr>
          <w:rFonts w:asciiTheme="majorEastAsia" w:eastAsiaTheme="majorEastAsia" w:hAnsiTheme="majorEastAsia" w:hint="eastAsia"/>
          <w:szCs w:val="21"/>
        </w:rPr>
        <w:t xml:space="preserve">　</w:t>
      </w:r>
      <w:r w:rsidR="00E5306B" w:rsidRPr="00595D9A">
        <w:rPr>
          <w:rFonts w:asciiTheme="majorEastAsia" w:eastAsiaTheme="majorEastAsia" w:hAnsiTheme="majorEastAsia" w:hint="eastAsia"/>
          <w:bCs/>
          <w:sz w:val="24"/>
          <w:szCs w:val="24"/>
        </w:rPr>
        <w:t>１．</w:t>
      </w:r>
      <w:r w:rsidRPr="00595D9A">
        <w:rPr>
          <w:rFonts w:asciiTheme="majorEastAsia" w:eastAsiaTheme="majorEastAsia" w:hAnsiTheme="majorEastAsia" w:hint="eastAsia"/>
          <w:bCs/>
          <w:sz w:val="24"/>
          <w:szCs w:val="24"/>
        </w:rPr>
        <w:t>収入の部</w:t>
      </w:r>
    </w:p>
    <w:tbl>
      <w:tblPr>
        <w:tblW w:w="996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1842"/>
        <w:gridCol w:w="5387"/>
      </w:tblGrid>
      <w:tr w:rsidR="00E5306B" w:rsidRPr="00595D9A" w14:paraId="41D8C112" w14:textId="77777777" w:rsidTr="001F037D">
        <w:trPr>
          <w:trHeight w:val="39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63C44CAF" w14:textId="77777777" w:rsidR="00E5306B" w:rsidRPr="00595D9A" w:rsidRDefault="00E5306B" w:rsidP="00DE4E94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</w:rPr>
            </w:pPr>
            <w:bookmarkStart w:id="3" w:name="_Hlk187759675"/>
            <w:bookmarkEnd w:id="2"/>
            <w:r w:rsidRPr="00595D9A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7CBEBA80" w14:textId="77777777" w:rsidR="00E5306B" w:rsidRPr="00595D9A" w:rsidRDefault="00E5306B" w:rsidP="00DE4E94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5D9A">
              <w:rPr>
                <w:rFonts w:ascii="ＭＳ ゴシック" w:eastAsia="ＭＳ ゴシック" w:hAnsi="ＭＳ ゴシック" w:hint="eastAsia"/>
                <w:szCs w:val="21"/>
              </w:rPr>
              <w:t>金　額（円）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3C05B40A" w14:textId="77777777" w:rsidR="00E5306B" w:rsidRPr="00595D9A" w:rsidRDefault="00E5306B" w:rsidP="00DE4E94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5D9A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E5306B" w:rsidRPr="00595D9A" w14:paraId="184B0F33" w14:textId="77777777" w:rsidTr="001F037D">
        <w:trPr>
          <w:trHeight w:val="397"/>
        </w:trPr>
        <w:tc>
          <w:tcPr>
            <w:tcW w:w="273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966C" w14:textId="77777777" w:rsidR="000C5C16" w:rsidRPr="00595D9A" w:rsidRDefault="00E5306B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5D9A">
              <w:rPr>
                <w:rFonts w:ascii="ＭＳ ゴシック" w:eastAsia="ＭＳ ゴシック" w:hAnsi="ＭＳ ゴシック" w:hint="eastAsia"/>
              </w:rPr>
              <w:t>(1)助成申請額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80A0" w14:textId="77777777" w:rsidR="00E5306B" w:rsidRPr="00595D9A" w:rsidRDefault="00E5306B" w:rsidP="00DE4E94">
            <w:pPr>
              <w:tabs>
                <w:tab w:val="left" w:pos="2552"/>
              </w:tabs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80B2" w14:textId="77777777" w:rsidR="00E5306B" w:rsidRPr="00595D9A" w:rsidRDefault="00E5306B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E5306B" w:rsidRPr="00595D9A" w14:paraId="4EB41BD1" w14:textId="77777777" w:rsidTr="00595D9A">
        <w:trPr>
          <w:trHeight w:val="39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C589" w14:textId="77777777" w:rsidR="00E5306B" w:rsidRPr="00595D9A" w:rsidRDefault="00E5306B" w:rsidP="00DE4E94">
            <w:pPr>
              <w:tabs>
                <w:tab w:val="left" w:pos="2552"/>
              </w:tabs>
              <w:ind w:left="369" w:hanging="369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5D9A">
              <w:rPr>
                <w:rFonts w:ascii="ＭＳ ゴシック" w:eastAsia="ＭＳ ゴシック" w:hAnsi="ＭＳ ゴシック" w:hint="eastAsia"/>
              </w:rPr>
              <w:t>(2)</w:t>
            </w:r>
            <w:r w:rsidR="00B128F0" w:rsidRPr="00595D9A">
              <w:rPr>
                <w:rFonts w:ascii="ＭＳ ゴシック" w:eastAsia="ＭＳ ゴシック" w:hAnsi="ＭＳ ゴシック" w:hint="eastAsia"/>
              </w:rPr>
              <w:t>会費・寄付金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E07A" w14:textId="77777777" w:rsidR="00E5306B" w:rsidRPr="00595D9A" w:rsidRDefault="00E5306B" w:rsidP="00DE4E94">
            <w:pPr>
              <w:tabs>
                <w:tab w:val="left" w:pos="2552"/>
              </w:tabs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BA4" w14:textId="77777777" w:rsidR="00E5306B" w:rsidRPr="00595D9A" w:rsidRDefault="00E5306B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E5306B" w:rsidRPr="00595D9A" w14:paraId="393091B4" w14:textId="77777777" w:rsidTr="00595D9A">
        <w:trPr>
          <w:trHeight w:val="39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0AA6" w14:textId="743186DC" w:rsidR="00E5306B" w:rsidRPr="00595D9A" w:rsidRDefault="00E5306B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  <w:r w:rsidRPr="00595D9A">
              <w:rPr>
                <w:rFonts w:ascii="ＭＳ ゴシック" w:eastAsia="ＭＳ ゴシック" w:hAnsi="ＭＳ ゴシック" w:hint="eastAsia"/>
              </w:rPr>
              <w:t>(</w:t>
            </w:r>
            <w:r w:rsidR="007D2568">
              <w:rPr>
                <w:rFonts w:ascii="ＭＳ ゴシック" w:eastAsia="ＭＳ ゴシック" w:hAnsi="ＭＳ ゴシック" w:hint="eastAsia"/>
              </w:rPr>
              <w:t>3</w:t>
            </w:r>
            <w:r w:rsidRPr="00595D9A">
              <w:rPr>
                <w:rFonts w:ascii="ＭＳ ゴシック" w:eastAsia="ＭＳ ゴシック" w:hAnsi="ＭＳ ゴシック" w:hint="eastAsia"/>
              </w:rPr>
              <w:t>)</w:t>
            </w:r>
            <w:r w:rsidR="006C5477" w:rsidRPr="00595D9A">
              <w:rPr>
                <w:rFonts w:ascii="ＭＳ ゴシック" w:eastAsia="ＭＳ ゴシック" w:hAnsi="ＭＳ ゴシック" w:hint="eastAsia"/>
              </w:rPr>
              <w:t>他団体からの助成金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77F" w14:textId="77777777" w:rsidR="00E5306B" w:rsidRPr="00595D9A" w:rsidRDefault="00E5306B" w:rsidP="00DE4E94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121" w14:textId="77777777" w:rsidR="00E5306B" w:rsidRPr="00595D9A" w:rsidRDefault="00E5306B" w:rsidP="00DE4E94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38552E" w:rsidRPr="00595D9A" w14:paraId="4E9B8E48" w14:textId="77777777" w:rsidTr="00595D9A">
        <w:trPr>
          <w:trHeight w:val="39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5283C1" w14:textId="48AA5277" w:rsidR="0038552E" w:rsidRPr="00595D9A" w:rsidRDefault="006C5477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  <w:r w:rsidRPr="00595D9A">
              <w:rPr>
                <w:rFonts w:ascii="ＭＳ ゴシック" w:eastAsia="ＭＳ ゴシック" w:hAnsi="ＭＳ ゴシック" w:hint="eastAsia"/>
              </w:rPr>
              <w:t>(</w:t>
            </w:r>
            <w:r w:rsidR="007D2568">
              <w:rPr>
                <w:rFonts w:ascii="ＭＳ ゴシック" w:eastAsia="ＭＳ ゴシック" w:hAnsi="ＭＳ ゴシック" w:hint="eastAsia"/>
              </w:rPr>
              <w:t>4</w:t>
            </w:r>
            <w:r w:rsidRPr="00595D9A">
              <w:rPr>
                <w:rFonts w:ascii="ＭＳ ゴシック" w:eastAsia="ＭＳ ゴシック" w:hAnsi="ＭＳ ゴシック" w:hint="eastAsia"/>
              </w:rPr>
              <w:t>)その他の収入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54307" w14:textId="77777777" w:rsidR="0038552E" w:rsidRPr="00595D9A" w:rsidRDefault="0038552E" w:rsidP="00DE4E94">
            <w:pPr>
              <w:widowControl/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93B10" w14:textId="77777777" w:rsidR="0038552E" w:rsidRPr="00595D9A" w:rsidRDefault="0038552E" w:rsidP="00DE4E94">
            <w:pPr>
              <w:widowControl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E5306B" w:rsidRPr="00595D9A" w14:paraId="11A7A6A2" w14:textId="77777777" w:rsidTr="00595D9A">
        <w:trPr>
          <w:trHeight w:val="397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4635" w14:textId="77777777" w:rsidR="00E5306B" w:rsidRPr="00595D9A" w:rsidRDefault="00B128F0" w:rsidP="00DE4E94">
            <w:pPr>
              <w:tabs>
                <w:tab w:val="left" w:pos="2552"/>
              </w:tabs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5D9A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  <w:r w:rsidR="000C5C16" w:rsidRPr="00595D9A">
              <w:rPr>
                <w:rFonts w:ascii="ＭＳ ゴシック" w:eastAsia="ＭＳ ゴシック" w:hAnsi="ＭＳ ゴシック" w:hint="eastAsia"/>
                <w:szCs w:val="21"/>
              </w:rPr>
              <w:t>（☆）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483A" w14:textId="77777777" w:rsidR="00E5306B" w:rsidRPr="00595D9A" w:rsidRDefault="00E5306B" w:rsidP="00DE4E94">
            <w:pPr>
              <w:tabs>
                <w:tab w:val="left" w:pos="2552"/>
              </w:tabs>
              <w:contextualSpacing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545" w14:textId="77777777" w:rsidR="00E5306B" w:rsidRPr="00595D9A" w:rsidRDefault="00E5306B" w:rsidP="00DE4E94">
            <w:pPr>
              <w:tabs>
                <w:tab w:val="left" w:pos="2552"/>
              </w:tabs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bookmarkEnd w:id="3"/>
    </w:tbl>
    <w:p w14:paraId="36B71AD8" w14:textId="77777777" w:rsidR="00595D9A" w:rsidRDefault="00595D9A" w:rsidP="00DE4E94">
      <w:pPr>
        <w:tabs>
          <w:tab w:val="left" w:pos="2552"/>
        </w:tabs>
        <w:ind w:firstLine="238"/>
        <w:contextualSpacing/>
        <w:rPr>
          <w:rFonts w:ascii="ＭＳ ゴシック" w:eastAsia="ＭＳ ゴシック" w:hAnsi="ＭＳ ゴシック"/>
          <w:bCs/>
          <w:sz w:val="24"/>
          <w:szCs w:val="24"/>
        </w:rPr>
      </w:pPr>
    </w:p>
    <w:p w14:paraId="74AD83D3" w14:textId="67655D3F" w:rsidR="00885BEE" w:rsidRPr="00595D9A" w:rsidRDefault="00E5306B" w:rsidP="00DE4E94">
      <w:pPr>
        <w:tabs>
          <w:tab w:val="left" w:pos="2552"/>
        </w:tabs>
        <w:ind w:firstLine="240"/>
        <w:contextualSpacing/>
        <w:rPr>
          <w:rFonts w:ascii="ＭＳ ゴシック" w:eastAsia="ＭＳ ゴシック" w:hAnsi="ＭＳ ゴシック"/>
          <w:bCs/>
          <w:sz w:val="22"/>
          <w:szCs w:val="22"/>
        </w:rPr>
      </w:pPr>
      <w:r w:rsidRPr="00595D9A">
        <w:rPr>
          <w:rFonts w:ascii="ＭＳ ゴシック" w:eastAsia="ＭＳ ゴシック" w:hAnsi="ＭＳ ゴシック" w:hint="eastAsia"/>
          <w:bCs/>
          <w:sz w:val="24"/>
          <w:szCs w:val="24"/>
        </w:rPr>
        <w:t>２．支出の部</w:t>
      </w:r>
    </w:p>
    <w:tbl>
      <w:tblPr>
        <w:tblpPr w:leftFromText="142" w:rightFromText="142" w:vertAnchor="text" w:tblpX="624" w:tblpY="1"/>
        <w:tblOverlap w:val="never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1899"/>
        <w:gridCol w:w="1701"/>
        <w:gridCol w:w="3646"/>
      </w:tblGrid>
      <w:tr w:rsidR="00451465" w:rsidRPr="00595D9A" w14:paraId="71B8B8EB" w14:textId="77777777" w:rsidTr="001F037D">
        <w:trPr>
          <w:trHeight w:val="403"/>
        </w:trPr>
        <w:tc>
          <w:tcPr>
            <w:tcW w:w="2736" w:type="dxa"/>
            <w:tcBorders>
              <w:bottom w:val="double" w:sz="4" w:space="0" w:color="000000" w:themeColor="text1"/>
            </w:tcBorders>
            <w:vAlign w:val="center"/>
          </w:tcPr>
          <w:p w14:paraId="3FA73B53" w14:textId="77777777" w:rsidR="00451465" w:rsidRPr="00595D9A" w:rsidRDefault="00451465" w:rsidP="00DE4E94">
            <w:pPr>
              <w:tabs>
                <w:tab w:val="left" w:pos="2552"/>
              </w:tabs>
              <w:contextualSpacing/>
              <w:jc w:val="center"/>
              <w:rPr>
                <w:rFonts w:asciiTheme="majorEastAsia" w:eastAsiaTheme="majorEastAsia" w:hAnsiTheme="majorEastAsia"/>
              </w:rPr>
            </w:pPr>
            <w:bookmarkStart w:id="4" w:name="_Hlk187759820"/>
            <w:r w:rsidRPr="00595D9A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1899" w:type="dxa"/>
            <w:tcBorders>
              <w:bottom w:val="double" w:sz="4" w:space="0" w:color="000000" w:themeColor="text1"/>
              <w:right w:val="single" w:sz="12" w:space="0" w:color="auto"/>
            </w:tcBorders>
            <w:vAlign w:val="center"/>
          </w:tcPr>
          <w:p w14:paraId="0D9BBACB" w14:textId="11EF7C32" w:rsidR="00451465" w:rsidRPr="00595D9A" w:rsidRDefault="00B27981" w:rsidP="00DE4E94">
            <w:pPr>
              <w:tabs>
                <w:tab w:val="left" w:pos="2552"/>
              </w:tabs>
              <w:contextualSpacing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　額</w:t>
            </w:r>
            <w:r w:rsidR="00451465" w:rsidRPr="00595D9A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000000" w:themeColor="text1"/>
              <w:right w:val="single" w:sz="12" w:space="0" w:color="auto"/>
            </w:tcBorders>
            <w:vAlign w:val="center"/>
          </w:tcPr>
          <w:p w14:paraId="2A59B6D8" w14:textId="77777777" w:rsidR="00451465" w:rsidRPr="00595D9A" w:rsidRDefault="00451465" w:rsidP="00DE4E94">
            <w:pPr>
              <w:tabs>
                <w:tab w:val="left" w:pos="2552"/>
              </w:tabs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本助成金</w:t>
            </w:r>
          </w:p>
          <w:p w14:paraId="4EC83FAE" w14:textId="77777777" w:rsidR="00451465" w:rsidRPr="00595D9A" w:rsidRDefault="00451465" w:rsidP="00DE4E94">
            <w:pPr>
              <w:tabs>
                <w:tab w:val="left" w:pos="2552"/>
              </w:tabs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充当額（円）</w:t>
            </w:r>
          </w:p>
        </w:tc>
        <w:tc>
          <w:tcPr>
            <w:tcW w:w="3646" w:type="dxa"/>
            <w:tcBorders>
              <w:left w:val="single" w:sz="12" w:space="0" w:color="auto"/>
              <w:bottom w:val="double" w:sz="4" w:space="0" w:color="000000" w:themeColor="text1"/>
            </w:tcBorders>
            <w:vAlign w:val="center"/>
          </w:tcPr>
          <w:p w14:paraId="733FCD6D" w14:textId="77777777" w:rsidR="00451465" w:rsidRPr="00595D9A" w:rsidRDefault="00451465" w:rsidP="00DE4E94">
            <w:pPr>
              <w:tabs>
                <w:tab w:val="left" w:pos="2552"/>
              </w:tabs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内訳（積算根拠・単価および数量）</w:t>
            </w:r>
          </w:p>
        </w:tc>
      </w:tr>
      <w:tr w:rsidR="00451465" w:rsidRPr="00595D9A" w14:paraId="6EF0CBAE" w14:textId="77777777" w:rsidTr="001F037D">
        <w:trPr>
          <w:trHeight w:val="907"/>
        </w:trPr>
        <w:tc>
          <w:tcPr>
            <w:tcW w:w="2736" w:type="dxa"/>
            <w:tcBorders>
              <w:top w:val="double" w:sz="4" w:space="0" w:color="000000" w:themeColor="text1"/>
              <w:right w:val="single" w:sz="4" w:space="0" w:color="auto"/>
            </w:tcBorders>
            <w:vAlign w:val="center"/>
          </w:tcPr>
          <w:p w14:paraId="569B05FB" w14:textId="77777777" w:rsidR="00451465" w:rsidRPr="00595D9A" w:rsidRDefault="00451465" w:rsidP="00DE4E94">
            <w:pPr>
              <w:tabs>
                <w:tab w:val="left" w:pos="2552"/>
              </w:tabs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(1)講師謝金</w:t>
            </w:r>
          </w:p>
        </w:tc>
        <w:tc>
          <w:tcPr>
            <w:tcW w:w="1899" w:type="dxa"/>
            <w:tcBorders>
              <w:top w:val="double" w:sz="4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14415CB5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oub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2A8E3C29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top w:val="double" w:sz="4" w:space="0" w:color="000000" w:themeColor="text1"/>
              <w:left w:val="single" w:sz="12" w:space="0" w:color="auto"/>
              <w:right w:val="single" w:sz="4" w:space="0" w:color="auto"/>
            </w:tcBorders>
            <w:vAlign w:val="center"/>
          </w:tcPr>
          <w:p w14:paraId="2DA6B169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4B68309A" w14:textId="77777777" w:rsidTr="00595D9A">
        <w:trPr>
          <w:trHeight w:val="90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26C2B771" w14:textId="77777777" w:rsidR="00451465" w:rsidRPr="00595D9A" w:rsidRDefault="00451465" w:rsidP="00DE4E94">
            <w:pPr>
              <w:tabs>
                <w:tab w:val="left" w:pos="2552"/>
              </w:tabs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(2)旅費交通費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042CD1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7FB56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B1C890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440E30DD" w14:textId="77777777" w:rsidTr="00595D9A">
        <w:trPr>
          <w:trHeight w:val="90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771D5A2F" w14:textId="77777777" w:rsidR="00451465" w:rsidRPr="00595D9A" w:rsidRDefault="00451465" w:rsidP="00DE4E94">
            <w:pPr>
              <w:tabs>
                <w:tab w:val="left" w:pos="2552"/>
              </w:tabs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(3)会議費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19BFE6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3BA17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66CE89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31B6E4BD" w14:textId="77777777" w:rsidTr="00595D9A">
        <w:trPr>
          <w:trHeight w:val="90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6F7578FB" w14:textId="77777777" w:rsidR="00451465" w:rsidRPr="00595D9A" w:rsidRDefault="00451465" w:rsidP="00DE4E94">
            <w:pPr>
              <w:tabs>
                <w:tab w:val="left" w:pos="2552"/>
              </w:tabs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(4)物品・資材購入費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AF2834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5FF79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46A1B7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5784678F" w14:textId="77777777" w:rsidTr="00595D9A">
        <w:trPr>
          <w:trHeight w:val="90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5071F8DB" w14:textId="77777777" w:rsidR="00451465" w:rsidRPr="00595D9A" w:rsidRDefault="00451465" w:rsidP="00DE4E94">
            <w:pPr>
              <w:tabs>
                <w:tab w:val="left" w:pos="2552"/>
              </w:tabs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(5)会場使用料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64CD5D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74087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E3496C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42011AC2" w14:textId="77777777" w:rsidTr="00595D9A">
        <w:trPr>
          <w:trHeight w:val="90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0D85C30D" w14:textId="77777777" w:rsidR="00451465" w:rsidRPr="00595D9A" w:rsidRDefault="00451465" w:rsidP="00DE4E94">
            <w:pPr>
              <w:pStyle w:val="a3"/>
              <w:tabs>
                <w:tab w:val="clear" w:pos="4252"/>
                <w:tab w:val="clear" w:pos="8504"/>
                <w:tab w:val="left" w:pos="2552"/>
              </w:tabs>
              <w:snapToGrid/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(6)傷害保険料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884FD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2D1BF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A5858C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18732762" w14:textId="77777777" w:rsidTr="00595D9A">
        <w:trPr>
          <w:trHeight w:val="90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3F6C6895" w14:textId="77777777" w:rsidR="00451465" w:rsidRPr="00595D9A" w:rsidRDefault="00451465" w:rsidP="00DE4E94">
            <w:pPr>
              <w:pStyle w:val="a3"/>
              <w:tabs>
                <w:tab w:val="left" w:pos="2552"/>
              </w:tabs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(7)通信運搬費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F4E961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A127F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9446F7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01E3E75D" w14:textId="77777777" w:rsidTr="00595D9A">
        <w:trPr>
          <w:trHeight w:val="90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14BA902E" w14:textId="77777777" w:rsidR="00451465" w:rsidRPr="00595D9A" w:rsidRDefault="00451465" w:rsidP="00DE4E94">
            <w:pPr>
              <w:pStyle w:val="a3"/>
              <w:tabs>
                <w:tab w:val="clear" w:pos="4252"/>
                <w:tab w:val="clear" w:pos="8504"/>
                <w:tab w:val="left" w:pos="2552"/>
              </w:tabs>
              <w:snapToGrid/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(8)消耗品費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9E351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27384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A667AB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59EBCE0E" w14:textId="77777777" w:rsidTr="00595D9A">
        <w:trPr>
          <w:trHeight w:val="90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1F2F7EE7" w14:textId="77777777" w:rsidR="00451465" w:rsidRPr="00595D9A" w:rsidRDefault="00451465" w:rsidP="00DE4E94">
            <w:pPr>
              <w:pStyle w:val="a3"/>
              <w:tabs>
                <w:tab w:val="clear" w:pos="4252"/>
                <w:tab w:val="clear" w:pos="8504"/>
                <w:tab w:val="left" w:pos="2552"/>
              </w:tabs>
              <w:snapToGrid/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(9)印刷製本費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242C86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D01E6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E99B6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26CDF57B" w14:textId="77777777" w:rsidTr="00595D9A">
        <w:trPr>
          <w:trHeight w:val="907"/>
        </w:trPr>
        <w:tc>
          <w:tcPr>
            <w:tcW w:w="27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95CA21A" w14:textId="77777777" w:rsidR="00595D9A" w:rsidRDefault="00451465" w:rsidP="00DE4E94">
            <w:pPr>
              <w:pStyle w:val="a3"/>
              <w:tabs>
                <w:tab w:val="left" w:pos="2552"/>
              </w:tabs>
              <w:ind w:left="369" w:hanging="369"/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(10)その他</w:t>
            </w:r>
          </w:p>
          <w:p w14:paraId="464CE15A" w14:textId="786DDA4D" w:rsidR="00451465" w:rsidRPr="00595D9A" w:rsidRDefault="00451465" w:rsidP="00DE4E94">
            <w:pPr>
              <w:pStyle w:val="a3"/>
              <w:tabs>
                <w:tab w:val="left" w:pos="2552"/>
              </w:tabs>
              <w:ind w:left="369" w:hanging="369"/>
              <w:contextualSpacing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</w:rPr>
              <w:t>（助成対象外経費）</w:t>
            </w:r>
          </w:p>
        </w:tc>
        <w:tc>
          <w:tcPr>
            <w:tcW w:w="189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6E139D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F32050" w14:textId="77777777" w:rsidR="00451465" w:rsidRPr="00595D9A" w:rsidRDefault="00451465" w:rsidP="00DE4E94">
            <w:pPr>
              <w:widowControl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2B7255" w14:textId="77777777" w:rsidR="00451465" w:rsidRPr="00595D9A" w:rsidRDefault="00451465" w:rsidP="00DE4E94">
            <w:pPr>
              <w:widowControl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451465" w:rsidRPr="00595D9A" w14:paraId="5BBE8B62" w14:textId="77777777" w:rsidTr="00595D9A">
        <w:trPr>
          <w:trHeight w:val="410"/>
        </w:trPr>
        <w:tc>
          <w:tcPr>
            <w:tcW w:w="27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64F37EA" w14:textId="77777777" w:rsidR="00451465" w:rsidRPr="00595D9A" w:rsidRDefault="00451465" w:rsidP="00DE4E94">
            <w:pPr>
              <w:pStyle w:val="a3"/>
              <w:tabs>
                <w:tab w:val="left" w:pos="2552"/>
              </w:tabs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595D9A">
              <w:rPr>
                <w:rFonts w:asciiTheme="majorEastAsia" w:eastAsiaTheme="majorEastAsia" w:hAnsiTheme="majorEastAsia" w:hint="eastAsia"/>
                <w:szCs w:val="21"/>
              </w:rPr>
              <w:t>合　　計</w:t>
            </w:r>
            <w:r w:rsidR="000C5C16" w:rsidRPr="00595D9A">
              <w:rPr>
                <w:rFonts w:asciiTheme="majorEastAsia" w:eastAsiaTheme="majorEastAsia" w:hAnsiTheme="majorEastAsia" w:hint="eastAsia"/>
                <w:szCs w:val="21"/>
              </w:rPr>
              <w:t>（☆）</w:t>
            </w:r>
          </w:p>
        </w:tc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0E9BE" w14:textId="77777777" w:rsidR="00451465" w:rsidRPr="00595D9A" w:rsidRDefault="00451465" w:rsidP="00DE4E94">
            <w:pPr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400C7" w14:textId="77777777" w:rsidR="00451465" w:rsidRPr="00595D9A" w:rsidRDefault="00451465" w:rsidP="00DE4E94">
            <w:pPr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BB92" w14:textId="77777777" w:rsidR="00451465" w:rsidRPr="00595D9A" w:rsidRDefault="00451465" w:rsidP="00DE4E94">
            <w:pPr>
              <w:contextualSpacing/>
              <w:rPr>
                <w:rFonts w:asciiTheme="majorEastAsia" w:eastAsiaTheme="majorEastAsia" w:hAnsiTheme="majorEastAsia"/>
              </w:rPr>
            </w:pPr>
          </w:p>
        </w:tc>
      </w:tr>
      <w:bookmarkEnd w:id="4"/>
    </w:tbl>
    <w:p w14:paraId="37F6030C" w14:textId="77777777" w:rsidR="00E5306B" w:rsidRPr="00E5306B" w:rsidRDefault="00E5306B" w:rsidP="00DE4E94">
      <w:pPr>
        <w:tabs>
          <w:tab w:val="left" w:pos="2552"/>
        </w:tabs>
        <w:contextualSpacing/>
      </w:pPr>
    </w:p>
    <w:sectPr w:rsidR="00E5306B" w:rsidRPr="00E5306B" w:rsidSect="00091491">
      <w:footerReference w:type="even" r:id="rId8"/>
      <w:footerReference w:type="default" r:id="rId9"/>
      <w:pgSz w:w="11907" w:h="16840" w:code="9"/>
      <w:pgMar w:top="720" w:right="720" w:bottom="720" w:left="720" w:header="454" w:footer="340" w:gutter="0"/>
      <w:pgNumType w:fmt="numberInDash" w:start="1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3D41" w14:textId="77777777" w:rsidR="00835A5E" w:rsidRDefault="00835A5E">
      <w:r>
        <w:separator/>
      </w:r>
    </w:p>
  </w:endnote>
  <w:endnote w:type="continuationSeparator" w:id="0">
    <w:p w14:paraId="6838A918" w14:textId="77777777" w:rsidR="00835A5E" w:rsidRDefault="0083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8A54" w14:textId="77777777" w:rsidR="00275687" w:rsidRDefault="00275687" w:rsidP="001709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5CCE7D60" w14:textId="77777777" w:rsidR="00275687" w:rsidRDefault="002756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D3F1" w14:textId="77777777" w:rsidR="00275687" w:rsidRDefault="0027568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9EAE" w14:textId="77777777" w:rsidR="00835A5E" w:rsidRDefault="00835A5E">
      <w:r>
        <w:separator/>
      </w:r>
    </w:p>
  </w:footnote>
  <w:footnote w:type="continuationSeparator" w:id="0">
    <w:p w14:paraId="479BC626" w14:textId="77777777" w:rsidR="00835A5E" w:rsidRDefault="0083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821"/>
    <w:multiLevelType w:val="hybridMultilevel"/>
    <w:tmpl w:val="01F09BE8"/>
    <w:lvl w:ilvl="0" w:tplc="ECB46090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7236CF9"/>
    <w:multiLevelType w:val="hybridMultilevel"/>
    <w:tmpl w:val="13342EC6"/>
    <w:lvl w:ilvl="0" w:tplc="139A5E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8E0B81"/>
    <w:multiLevelType w:val="hybridMultilevel"/>
    <w:tmpl w:val="F984E520"/>
    <w:lvl w:ilvl="0" w:tplc="BCB84E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abstractNum w:abstractNumId="3" w15:restartNumberingAfterBreak="0">
    <w:nsid w:val="0C071DCE"/>
    <w:multiLevelType w:val="hybridMultilevel"/>
    <w:tmpl w:val="4232DDA6"/>
    <w:lvl w:ilvl="0" w:tplc="CB4EF8C8">
      <w:start w:val="2"/>
      <w:numFmt w:val="bullet"/>
      <w:lvlText w:val="※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167B1B84"/>
    <w:multiLevelType w:val="hybridMultilevel"/>
    <w:tmpl w:val="DAB01744"/>
    <w:lvl w:ilvl="0" w:tplc="6B32FB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E47F2F"/>
    <w:multiLevelType w:val="hybridMultilevel"/>
    <w:tmpl w:val="668451D4"/>
    <w:lvl w:ilvl="0" w:tplc="88DA8D5C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ascii="ＭＳ ゴシック" w:eastAsia="ＭＳ ゴシック" w:hAnsi="ＭＳ ゴシック" w:hint="default"/>
        <w:b w:val="0"/>
      </w:rPr>
    </w:lvl>
    <w:lvl w:ilvl="1" w:tplc="D49030E4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2346E91"/>
    <w:multiLevelType w:val="hybridMultilevel"/>
    <w:tmpl w:val="80A496CE"/>
    <w:lvl w:ilvl="0" w:tplc="34EC980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197A58"/>
    <w:multiLevelType w:val="hybridMultilevel"/>
    <w:tmpl w:val="5B844056"/>
    <w:lvl w:ilvl="0" w:tplc="E11805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10754D"/>
    <w:multiLevelType w:val="hybridMultilevel"/>
    <w:tmpl w:val="E774DFA4"/>
    <w:lvl w:ilvl="0" w:tplc="927AE6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96F50"/>
    <w:multiLevelType w:val="hybridMultilevel"/>
    <w:tmpl w:val="0406BBFE"/>
    <w:lvl w:ilvl="0" w:tplc="0722FB2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E023E8"/>
    <w:multiLevelType w:val="hybridMultilevel"/>
    <w:tmpl w:val="17B26FE2"/>
    <w:lvl w:ilvl="0" w:tplc="82DE1676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26722B5"/>
    <w:multiLevelType w:val="hybridMultilevel"/>
    <w:tmpl w:val="B88A0650"/>
    <w:lvl w:ilvl="0" w:tplc="B6125C7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9429D5"/>
    <w:multiLevelType w:val="hybridMultilevel"/>
    <w:tmpl w:val="35C4E98E"/>
    <w:lvl w:ilvl="0" w:tplc="B2E4591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B21C4"/>
    <w:multiLevelType w:val="hybridMultilevel"/>
    <w:tmpl w:val="990A8EB8"/>
    <w:lvl w:ilvl="0" w:tplc="BD68ECA8">
      <w:start w:val="1"/>
      <w:numFmt w:val="decimal"/>
      <w:lvlText w:val="(%1)"/>
      <w:lvlJc w:val="left"/>
      <w:pPr>
        <w:tabs>
          <w:tab w:val="num" w:pos="555"/>
        </w:tabs>
        <w:ind w:left="555" w:hanging="435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5CFA2ED5"/>
    <w:multiLevelType w:val="hybridMultilevel"/>
    <w:tmpl w:val="764802F0"/>
    <w:lvl w:ilvl="0" w:tplc="5AAE2068">
      <w:start w:val="6"/>
      <w:numFmt w:val="bullet"/>
      <w:lvlText w:val="□"/>
      <w:lvlJc w:val="left"/>
      <w:pPr>
        <w:tabs>
          <w:tab w:val="num" w:pos="1101"/>
        </w:tabs>
        <w:ind w:left="11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</w:abstractNum>
  <w:abstractNum w:abstractNumId="15" w15:restartNumberingAfterBreak="0">
    <w:nsid w:val="680F52B4"/>
    <w:multiLevelType w:val="hybridMultilevel"/>
    <w:tmpl w:val="A4B8AD58"/>
    <w:lvl w:ilvl="0" w:tplc="29D4250C">
      <w:numFmt w:val="bullet"/>
      <w:lvlText w:val="◆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6" w15:restartNumberingAfterBreak="0">
    <w:nsid w:val="6CF25C2C"/>
    <w:multiLevelType w:val="hybridMultilevel"/>
    <w:tmpl w:val="D9A402D4"/>
    <w:lvl w:ilvl="0" w:tplc="954E74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D57663"/>
    <w:multiLevelType w:val="hybridMultilevel"/>
    <w:tmpl w:val="8D043C20"/>
    <w:lvl w:ilvl="0" w:tplc="E4C4B10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3653B01"/>
    <w:multiLevelType w:val="hybridMultilevel"/>
    <w:tmpl w:val="0C78A464"/>
    <w:lvl w:ilvl="0" w:tplc="6AACA4D4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54F3417"/>
    <w:multiLevelType w:val="hybridMultilevel"/>
    <w:tmpl w:val="F6C46FFC"/>
    <w:lvl w:ilvl="0" w:tplc="DCECDD8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09545D"/>
    <w:multiLevelType w:val="hybridMultilevel"/>
    <w:tmpl w:val="1A8859D2"/>
    <w:lvl w:ilvl="0" w:tplc="8F38B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3"/>
  </w:num>
  <w:num w:numId="5">
    <w:abstractNumId w:val="4"/>
  </w:num>
  <w:num w:numId="6">
    <w:abstractNumId w:val="5"/>
  </w:num>
  <w:num w:numId="7">
    <w:abstractNumId w:val="18"/>
  </w:num>
  <w:num w:numId="8">
    <w:abstractNumId w:val="10"/>
  </w:num>
  <w:num w:numId="9">
    <w:abstractNumId w:val="3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  <w:num w:numId="18">
    <w:abstractNumId w:val="15"/>
  </w:num>
  <w:num w:numId="19">
    <w:abstractNumId w:val="11"/>
  </w:num>
  <w:num w:numId="20">
    <w:abstractNumId w:val="16"/>
  </w:num>
  <w:num w:numId="21">
    <w:abstractNumId w:val="20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6"/>
  <w:displayHorizontalDrawingGridEvery w:val="0"/>
  <w:displayVerticalDrawingGridEvery w:val="2"/>
  <w:noPunctuationKerning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5C53"/>
    <w:rsid w:val="00003C4A"/>
    <w:rsid w:val="000162F4"/>
    <w:rsid w:val="000334C7"/>
    <w:rsid w:val="0004633D"/>
    <w:rsid w:val="00046C7C"/>
    <w:rsid w:val="0005112D"/>
    <w:rsid w:val="0005441C"/>
    <w:rsid w:val="00072073"/>
    <w:rsid w:val="00072E16"/>
    <w:rsid w:val="00077F4D"/>
    <w:rsid w:val="0008712B"/>
    <w:rsid w:val="00091491"/>
    <w:rsid w:val="00093723"/>
    <w:rsid w:val="00093DD4"/>
    <w:rsid w:val="00095791"/>
    <w:rsid w:val="00096CAD"/>
    <w:rsid w:val="000B4235"/>
    <w:rsid w:val="000C5C16"/>
    <w:rsid w:val="000D2E48"/>
    <w:rsid w:val="000D78F7"/>
    <w:rsid w:val="000E1716"/>
    <w:rsid w:val="000F0C7B"/>
    <w:rsid w:val="000F3A59"/>
    <w:rsid w:val="000F47D2"/>
    <w:rsid w:val="000F5972"/>
    <w:rsid w:val="000F5B80"/>
    <w:rsid w:val="000F61BD"/>
    <w:rsid w:val="00106586"/>
    <w:rsid w:val="00107B90"/>
    <w:rsid w:val="00111065"/>
    <w:rsid w:val="0011469E"/>
    <w:rsid w:val="00114BDD"/>
    <w:rsid w:val="001244C4"/>
    <w:rsid w:val="001367BA"/>
    <w:rsid w:val="00136A5F"/>
    <w:rsid w:val="00145A4C"/>
    <w:rsid w:val="00164693"/>
    <w:rsid w:val="00170950"/>
    <w:rsid w:val="00180833"/>
    <w:rsid w:val="00193FC6"/>
    <w:rsid w:val="001A1AD4"/>
    <w:rsid w:val="001A2948"/>
    <w:rsid w:val="001B271D"/>
    <w:rsid w:val="001C3BA0"/>
    <w:rsid w:val="001D4779"/>
    <w:rsid w:val="001D6811"/>
    <w:rsid w:val="001D72FC"/>
    <w:rsid w:val="001E600B"/>
    <w:rsid w:val="001F037D"/>
    <w:rsid w:val="001F0A88"/>
    <w:rsid w:val="001F16A5"/>
    <w:rsid w:val="001F7D07"/>
    <w:rsid w:val="00201A5B"/>
    <w:rsid w:val="00203C33"/>
    <w:rsid w:val="00211014"/>
    <w:rsid w:val="00220117"/>
    <w:rsid w:val="0024453F"/>
    <w:rsid w:val="002460F5"/>
    <w:rsid w:val="00275687"/>
    <w:rsid w:val="00276B59"/>
    <w:rsid w:val="00290005"/>
    <w:rsid w:val="002A1FCD"/>
    <w:rsid w:val="002B6FBF"/>
    <w:rsid w:val="002C69D6"/>
    <w:rsid w:val="002F5855"/>
    <w:rsid w:val="00301808"/>
    <w:rsid w:val="003033D5"/>
    <w:rsid w:val="003060DA"/>
    <w:rsid w:val="003135C0"/>
    <w:rsid w:val="00332BFA"/>
    <w:rsid w:val="00345364"/>
    <w:rsid w:val="003474A5"/>
    <w:rsid w:val="00362143"/>
    <w:rsid w:val="00364ACB"/>
    <w:rsid w:val="0036643A"/>
    <w:rsid w:val="0038552E"/>
    <w:rsid w:val="003A4558"/>
    <w:rsid w:val="003D2AA6"/>
    <w:rsid w:val="003D4556"/>
    <w:rsid w:val="003E66B6"/>
    <w:rsid w:val="0040148E"/>
    <w:rsid w:val="0041658F"/>
    <w:rsid w:val="00427301"/>
    <w:rsid w:val="00432892"/>
    <w:rsid w:val="004456E6"/>
    <w:rsid w:val="00451465"/>
    <w:rsid w:val="0045664A"/>
    <w:rsid w:val="0047003B"/>
    <w:rsid w:val="00476313"/>
    <w:rsid w:val="004855F1"/>
    <w:rsid w:val="004C5E6B"/>
    <w:rsid w:val="004C7C9D"/>
    <w:rsid w:val="004D000E"/>
    <w:rsid w:val="004D14F9"/>
    <w:rsid w:val="004D1AD5"/>
    <w:rsid w:val="004D1DDA"/>
    <w:rsid w:val="004E6110"/>
    <w:rsid w:val="004F2220"/>
    <w:rsid w:val="004F41B6"/>
    <w:rsid w:val="004F4E5B"/>
    <w:rsid w:val="0050422B"/>
    <w:rsid w:val="0050604C"/>
    <w:rsid w:val="005063FC"/>
    <w:rsid w:val="005100E2"/>
    <w:rsid w:val="00512875"/>
    <w:rsid w:val="005153A1"/>
    <w:rsid w:val="005249E8"/>
    <w:rsid w:val="00534A34"/>
    <w:rsid w:val="00541AED"/>
    <w:rsid w:val="00543F6F"/>
    <w:rsid w:val="005614A2"/>
    <w:rsid w:val="00564B55"/>
    <w:rsid w:val="0056748D"/>
    <w:rsid w:val="00580949"/>
    <w:rsid w:val="00595D9A"/>
    <w:rsid w:val="00596271"/>
    <w:rsid w:val="005A261B"/>
    <w:rsid w:val="005E3E38"/>
    <w:rsid w:val="006030B0"/>
    <w:rsid w:val="00612337"/>
    <w:rsid w:val="006154C2"/>
    <w:rsid w:val="00622723"/>
    <w:rsid w:val="00635B79"/>
    <w:rsid w:val="00653967"/>
    <w:rsid w:val="006554CC"/>
    <w:rsid w:val="00667926"/>
    <w:rsid w:val="00673B18"/>
    <w:rsid w:val="00673EDA"/>
    <w:rsid w:val="00680DC9"/>
    <w:rsid w:val="006872AF"/>
    <w:rsid w:val="00687F13"/>
    <w:rsid w:val="00694AA2"/>
    <w:rsid w:val="006A3F0A"/>
    <w:rsid w:val="006A59E9"/>
    <w:rsid w:val="006B42B3"/>
    <w:rsid w:val="006B75DA"/>
    <w:rsid w:val="006C0DF4"/>
    <w:rsid w:val="006C5477"/>
    <w:rsid w:val="006D0C47"/>
    <w:rsid w:val="006F4FE1"/>
    <w:rsid w:val="006F7AFB"/>
    <w:rsid w:val="00716707"/>
    <w:rsid w:val="0072454F"/>
    <w:rsid w:val="0074564F"/>
    <w:rsid w:val="00747FE8"/>
    <w:rsid w:val="00764376"/>
    <w:rsid w:val="007668AB"/>
    <w:rsid w:val="00784081"/>
    <w:rsid w:val="00786D00"/>
    <w:rsid w:val="00793ABF"/>
    <w:rsid w:val="00797DBD"/>
    <w:rsid w:val="007A1403"/>
    <w:rsid w:val="007B6974"/>
    <w:rsid w:val="007C0248"/>
    <w:rsid w:val="007C599B"/>
    <w:rsid w:val="007D1BC7"/>
    <w:rsid w:val="007D2568"/>
    <w:rsid w:val="00800012"/>
    <w:rsid w:val="00805A91"/>
    <w:rsid w:val="008114CD"/>
    <w:rsid w:val="008160CA"/>
    <w:rsid w:val="00816408"/>
    <w:rsid w:val="0082032C"/>
    <w:rsid w:val="00835A5E"/>
    <w:rsid w:val="00844E6F"/>
    <w:rsid w:val="00855E53"/>
    <w:rsid w:val="00856D97"/>
    <w:rsid w:val="0087562B"/>
    <w:rsid w:val="00876F5A"/>
    <w:rsid w:val="00880C03"/>
    <w:rsid w:val="00885BEE"/>
    <w:rsid w:val="008A4B64"/>
    <w:rsid w:val="008B226C"/>
    <w:rsid w:val="008C0B70"/>
    <w:rsid w:val="008D0BE1"/>
    <w:rsid w:val="008D339D"/>
    <w:rsid w:val="008D47EB"/>
    <w:rsid w:val="008E0BCE"/>
    <w:rsid w:val="008E26E0"/>
    <w:rsid w:val="008F3C23"/>
    <w:rsid w:val="008F4FD1"/>
    <w:rsid w:val="0091204A"/>
    <w:rsid w:val="00915BBF"/>
    <w:rsid w:val="00915F08"/>
    <w:rsid w:val="009261B5"/>
    <w:rsid w:val="00932E42"/>
    <w:rsid w:val="00934B07"/>
    <w:rsid w:val="00940622"/>
    <w:rsid w:val="009462D3"/>
    <w:rsid w:val="009566E3"/>
    <w:rsid w:val="00961BA9"/>
    <w:rsid w:val="00965CE6"/>
    <w:rsid w:val="00967DE1"/>
    <w:rsid w:val="00973CBF"/>
    <w:rsid w:val="009812D8"/>
    <w:rsid w:val="00984815"/>
    <w:rsid w:val="00990B0F"/>
    <w:rsid w:val="00990C96"/>
    <w:rsid w:val="00991D54"/>
    <w:rsid w:val="009A12B0"/>
    <w:rsid w:val="009A413E"/>
    <w:rsid w:val="009C7477"/>
    <w:rsid w:val="009D3FFA"/>
    <w:rsid w:val="009D6028"/>
    <w:rsid w:val="00A12C6B"/>
    <w:rsid w:val="00A416DF"/>
    <w:rsid w:val="00A45FD3"/>
    <w:rsid w:val="00A51C01"/>
    <w:rsid w:val="00A6486B"/>
    <w:rsid w:val="00A6529C"/>
    <w:rsid w:val="00A65D03"/>
    <w:rsid w:val="00A74E81"/>
    <w:rsid w:val="00A903BC"/>
    <w:rsid w:val="00AA1250"/>
    <w:rsid w:val="00AA59FB"/>
    <w:rsid w:val="00AA7AA8"/>
    <w:rsid w:val="00AB2E5C"/>
    <w:rsid w:val="00AC117E"/>
    <w:rsid w:val="00AC3F07"/>
    <w:rsid w:val="00AD0932"/>
    <w:rsid w:val="00AD4F7B"/>
    <w:rsid w:val="00AE1646"/>
    <w:rsid w:val="00AF34A2"/>
    <w:rsid w:val="00AF4DA6"/>
    <w:rsid w:val="00AF74FF"/>
    <w:rsid w:val="00B00463"/>
    <w:rsid w:val="00B035B9"/>
    <w:rsid w:val="00B05159"/>
    <w:rsid w:val="00B123DC"/>
    <w:rsid w:val="00B128F0"/>
    <w:rsid w:val="00B26338"/>
    <w:rsid w:val="00B27981"/>
    <w:rsid w:val="00B30D92"/>
    <w:rsid w:val="00B30F21"/>
    <w:rsid w:val="00B32651"/>
    <w:rsid w:val="00B338D1"/>
    <w:rsid w:val="00B47179"/>
    <w:rsid w:val="00B506C3"/>
    <w:rsid w:val="00B5359C"/>
    <w:rsid w:val="00B62C8B"/>
    <w:rsid w:val="00B74704"/>
    <w:rsid w:val="00B81492"/>
    <w:rsid w:val="00B822EB"/>
    <w:rsid w:val="00B905AC"/>
    <w:rsid w:val="00BA3423"/>
    <w:rsid w:val="00BA5C20"/>
    <w:rsid w:val="00BC3D94"/>
    <w:rsid w:val="00BC4E00"/>
    <w:rsid w:val="00BC59D3"/>
    <w:rsid w:val="00BD376C"/>
    <w:rsid w:val="00BE7436"/>
    <w:rsid w:val="00BE7B87"/>
    <w:rsid w:val="00C132D7"/>
    <w:rsid w:val="00C224DF"/>
    <w:rsid w:val="00C35FF5"/>
    <w:rsid w:val="00C42001"/>
    <w:rsid w:val="00C66B18"/>
    <w:rsid w:val="00C671C6"/>
    <w:rsid w:val="00C97724"/>
    <w:rsid w:val="00CA3BF5"/>
    <w:rsid w:val="00CB0048"/>
    <w:rsid w:val="00CB1C58"/>
    <w:rsid w:val="00CC4BE6"/>
    <w:rsid w:val="00CC703F"/>
    <w:rsid w:val="00CD4F08"/>
    <w:rsid w:val="00CF064D"/>
    <w:rsid w:val="00CF2385"/>
    <w:rsid w:val="00CF4F00"/>
    <w:rsid w:val="00CF6ABC"/>
    <w:rsid w:val="00D024D7"/>
    <w:rsid w:val="00D02F05"/>
    <w:rsid w:val="00D03ABB"/>
    <w:rsid w:val="00D05B9B"/>
    <w:rsid w:val="00D05BAE"/>
    <w:rsid w:val="00D07CBE"/>
    <w:rsid w:val="00D139AC"/>
    <w:rsid w:val="00D271E8"/>
    <w:rsid w:val="00D27EBE"/>
    <w:rsid w:val="00D312BD"/>
    <w:rsid w:val="00D46216"/>
    <w:rsid w:val="00D571F7"/>
    <w:rsid w:val="00D732BA"/>
    <w:rsid w:val="00D86CF8"/>
    <w:rsid w:val="00D95481"/>
    <w:rsid w:val="00D95C53"/>
    <w:rsid w:val="00DA303A"/>
    <w:rsid w:val="00DB39BB"/>
    <w:rsid w:val="00DC500B"/>
    <w:rsid w:val="00DD53C9"/>
    <w:rsid w:val="00DD598C"/>
    <w:rsid w:val="00DD6E31"/>
    <w:rsid w:val="00DE06AA"/>
    <w:rsid w:val="00DE4E94"/>
    <w:rsid w:val="00DF3567"/>
    <w:rsid w:val="00DF6FC9"/>
    <w:rsid w:val="00E10564"/>
    <w:rsid w:val="00E16C0F"/>
    <w:rsid w:val="00E21F55"/>
    <w:rsid w:val="00E342C7"/>
    <w:rsid w:val="00E41E04"/>
    <w:rsid w:val="00E5306B"/>
    <w:rsid w:val="00E569A8"/>
    <w:rsid w:val="00E56D9B"/>
    <w:rsid w:val="00E609EE"/>
    <w:rsid w:val="00E7202C"/>
    <w:rsid w:val="00E74F02"/>
    <w:rsid w:val="00E772CA"/>
    <w:rsid w:val="00E824D8"/>
    <w:rsid w:val="00E93B61"/>
    <w:rsid w:val="00E94B7E"/>
    <w:rsid w:val="00EB2F94"/>
    <w:rsid w:val="00ED0EF8"/>
    <w:rsid w:val="00ED4743"/>
    <w:rsid w:val="00ED630D"/>
    <w:rsid w:val="00EE14E0"/>
    <w:rsid w:val="00EE4AAD"/>
    <w:rsid w:val="00F0160C"/>
    <w:rsid w:val="00F21E99"/>
    <w:rsid w:val="00F238ED"/>
    <w:rsid w:val="00F23C46"/>
    <w:rsid w:val="00F505BE"/>
    <w:rsid w:val="00F717AE"/>
    <w:rsid w:val="00F76999"/>
    <w:rsid w:val="00F82D47"/>
    <w:rsid w:val="00F90099"/>
    <w:rsid w:val="00F948CE"/>
    <w:rsid w:val="00FA0CA1"/>
    <w:rsid w:val="00FE17FD"/>
    <w:rsid w:val="00FE2436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B7EE26"/>
  <w15:docId w15:val="{8CCE974E-79DE-428A-BEEA-1FD75FDD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1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pPr>
      <w:snapToGrid w:val="0"/>
      <w:spacing w:line="240" w:lineRule="atLeast"/>
    </w:pPr>
    <w:rPr>
      <w:rFonts w:hAnsi="ＭＳ ゴシック"/>
      <w:sz w:val="18"/>
      <w:szCs w:val="24"/>
    </w:rPr>
  </w:style>
  <w:style w:type="paragraph" w:styleId="a8">
    <w:name w:val="Closing"/>
    <w:basedOn w:val="a"/>
    <w:pPr>
      <w:jc w:val="right"/>
    </w:pPr>
    <w:rPr>
      <w:szCs w:val="21"/>
    </w:rPr>
  </w:style>
  <w:style w:type="table" w:styleId="a9">
    <w:name w:val="Table Grid"/>
    <w:basedOn w:val="a1"/>
    <w:rsid w:val="00C35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232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280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A8EC-9BF3-46DF-8714-31E1AB35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>(株)岩手銀行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creator>営業企画部</dc:creator>
  <cp:lastModifiedBy>周藤 祐太</cp:lastModifiedBy>
  <cp:revision>17</cp:revision>
  <cp:lastPrinted>2024-01-15T08:08:00Z</cp:lastPrinted>
  <dcterms:created xsi:type="dcterms:W3CDTF">2018-01-09T12:32:00Z</dcterms:created>
  <dcterms:modified xsi:type="dcterms:W3CDTF">2025-02-04T13:50:00Z</dcterms:modified>
</cp:coreProperties>
</file>